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9CDC" w14:textId="66787F1E" w:rsidR="00FD4768" w:rsidRPr="00D03CF0" w:rsidRDefault="00FD4768" w:rsidP="005367F5">
      <w:pPr>
        <w:ind w:left="-284" w:firstLine="567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У</w:t>
      </w:r>
      <w:r w:rsidRPr="00D03CF0">
        <w:rPr>
          <w:rFonts w:eastAsia="TimesNewRomanPS-BoldMT" w:cs="TimesNewRomanPS-BoldMT"/>
          <w:b/>
          <w:bCs/>
        </w:rPr>
        <w:t xml:space="preserve">чебный план </w:t>
      </w:r>
      <w:r w:rsidR="00337C61" w:rsidRPr="00D03CF0">
        <w:rPr>
          <w:rFonts w:eastAsia="TimesNewRomanPS-BoldMT" w:cs="TimesNewRomanPS-BoldMT"/>
          <w:b/>
          <w:bCs/>
        </w:rPr>
        <w:t>для I</w:t>
      </w:r>
      <w:r>
        <w:rPr>
          <w:rFonts w:eastAsia="TimesNewRomanPS-BoldMT" w:cs="TimesNewRomanPS-BoldMT"/>
          <w:b/>
          <w:bCs/>
        </w:rPr>
        <w:t>-</w:t>
      </w:r>
      <w:r w:rsidR="00337C61">
        <w:rPr>
          <w:rFonts w:eastAsia="TimesNewRomanPS-BoldMT" w:cs="TimesNewRomanPS-BoldMT"/>
          <w:b/>
          <w:bCs/>
        </w:rPr>
        <w:t>х</w:t>
      </w:r>
      <w:r w:rsidR="00337C61" w:rsidRPr="00D03CF0">
        <w:rPr>
          <w:rFonts w:eastAsia="TimesNewRomanPS-BoldMT" w:cs="TimesNewRomanPS-BoldMT"/>
          <w:b/>
          <w:bCs/>
        </w:rPr>
        <w:t xml:space="preserve"> классов</w:t>
      </w:r>
      <w:r w:rsidR="00CC0B30">
        <w:rPr>
          <w:rFonts w:eastAsia="TimesNewRomanPS-BoldMT" w:cs="TimesNewRomanPS-BoldMT"/>
          <w:b/>
          <w:bCs/>
        </w:rPr>
        <w:t xml:space="preserve">, </w:t>
      </w:r>
      <w:r w:rsidRPr="00D03CF0">
        <w:rPr>
          <w:rFonts w:eastAsia="TimesNewRomanPS-BoldMT" w:cs="TimesNewRomanPS-BoldMT"/>
          <w:b/>
          <w:bCs/>
        </w:rPr>
        <w:t>реализующих образовательную программу по ФГОС</w:t>
      </w:r>
      <w:r>
        <w:rPr>
          <w:rFonts w:eastAsia="TimesNewRomanPS-BoldMT" w:cs="TimesNewRomanPS-BoldMT"/>
          <w:b/>
          <w:bCs/>
        </w:rPr>
        <w:t xml:space="preserve"> </w:t>
      </w:r>
      <w:r w:rsidRPr="00316444">
        <w:rPr>
          <w:rFonts w:eastAsia="TimesNewRomanPS-BoldMT" w:cs="TimesNewRomanPS-BoldMT"/>
          <w:b/>
          <w:bCs/>
        </w:rPr>
        <w:t>-20</w:t>
      </w:r>
      <w:r>
        <w:rPr>
          <w:rFonts w:eastAsia="TimesNewRomanPS-BoldMT" w:cs="TimesNewRomanPS-BoldMT"/>
          <w:b/>
          <w:bCs/>
        </w:rPr>
        <w:t>21 НОО</w:t>
      </w:r>
      <w:r w:rsidR="00CC0B30">
        <w:rPr>
          <w:rFonts w:eastAsia="TimesNewRomanPS-BoldMT" w:cs="TimesNewRomanPS-BoldMT"/>
          <w:b/>
          <w:bCs/>
        </w:rPr>
        <w:t xml:space="preserve"> (обновленный</w:t>
      </w:r>
      <w:r w:rsidRPr="00D03CF0">
        <w:rPr>
          <w:rFonts w:eastAsia="TimesNewRomanPS-BoldMT" w:cs="TimesNewRomanPS-BoldMT"/>
          <w:b/>
          <w:bCs/>
        </w:rPr>
        <w:t xml:space="preserve">) </w:t>
      </w:r>
    </w:p>
    <w:p w14:paraId="19EA810F" w14:textId="728EEF1D" w:rsidR="00FD4768" w:rsidRPr="00D03CF0" w:rsidRDefault="00FD4768" w:rsidP="00FD4768">
      <w:pPr>
        <w:ind w:left="-284" w:firstLine="567"/>
        <w:jc w:val="center"/>
        <w:rPr>
          <w:rFonts w:eastAsia="TimesNewRomanPS-BoldMT" w:cs="TimesNewRomanPS-BoldMT"/>
          <w:b/>
          <w:bCs/>
        </w:rPr>
      </w:pPr>
      <w:r w:rsidRPr="00D03CF0">
        <w:rPr>
          <w:b/>
          <w:bCs/>
        </w:rPr>
        <w:t>(</w:t>
      </w:r>
      <w:r w:rsidR="00823311" w:rsidRPr="00D03CF0">
        <w:rPr>
          <w:b/>
          <w:bCs/>
        </w:rPr>
        <w:t>пятидневная учебная</w:t>
      </w:r>
      <w:r w:rsidRPr="00D03CF0">
        <w:rPr>
          <w:b/>
          <w:bCs/>
        </w:rPr>
        <w:t xml:space="preserve"> неделя)</w:t>
      </w:r>
    </w:p>
    <w:tbl>
      <w:tblPr>
        <w:tblW w:w="4913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2296"/>
        <w:gridCol w:w="1562"/>
        <w:gridCol w:w="1562"/>
        <w:gridCol w:w="1415"/>
        <w:gridCol w:w="169"/>
      </w:tblGrid>
      <w:tr w:rsidR="00FD4768" w:rsidRPr="00D03CF0" w14:paraId="2219007C" w14:textId="77777777" w:rsidTr="00337C61">
        <w:trPr>
          <w:gridAfter w:val="1"/>
          <w:wAfter w:w="92" w:type="pct"/>
          <w:cantSplit/>
          <w:trHeight w:val="1537"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1788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</w:rPr>
            </w:pPr>
            <w:r w:rsidRPr="00D03CF0">
              <w:rPr>
                <w:b/>
              </w:rPr>
              <w:t>Предметные</w:t>
            </w:r>
          </w:p>
          <w:p w14:paraId="52C2617F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</w:rPr>
              <w:t xml:space="preserve"> области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31B9C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  <w:bCs/>
                <w:color w:val="000000"/>
              </w:rPr>
              <w:t xml:space="preserve">Учебные </w:t>
            </w:r>
          </w:p>
          <w:p w14:paraId="0BE6D451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16BD416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  <w:bCs/>
                <w:color w:val="000000"/>
              </w:rPr>
              <w:t xml:space="preserve">Количество </w:t>
            </w:r>
          </w:p>
          <w:p w14:paraId="249D8716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  <w:bCs/>
                <w:color w:val="000000"/>
              </w:rPr>
              <w:t>часов в неделю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9E52431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color w:val="000000"/>
              </w:rPr>
            </w:pPr>
            <w:r w:rsidRPr="00D03CF0">
              <w:rPr>
                <w:b/>
                <w:bCs/>
                <w:color w:val="000000"/>
              </w:rPr>
              <w:t xml:space="preserve">Количество </w:t>
            </w:r>
          </w:p>
          <w:p w14:paraId="2ED9CAD3" w14:textId="23D4FB10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</w:rPr>
            </w:pPr>
            <w:r w:rsidRPr="00D03CF0">
              <w:rPr>
                <w:b/>
                <w:bCs/>
                <w:color w:val="000000"/>
              </w:rPr>
              <w:t xml:space="preserve">часов в 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</w:tcPr>
          <w:p w14:paraId="7446D338" w14:textId="77777777" w:rsidR="00FD4768" w:rsidRPr="00D03CF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</w:rPr>
            </w:pPr>
            <w:r w:rsidRPr="00D03CF0">
              <w:rPr>
                <w:b/>
                <w:bCs/>
              </w:rPr>
              <w:t xml:space="preserve">Промежуточная аттестация </w:t>
            </w:r>
          </w:p>
          <w:p w14:paraId="5C2211FD" w14:textId="2557D83E" w:rsidR="00FD4768" w:rsidRPr="00385190" w:rsidRDefault="00FD4768" w:rsidP="00FD4768">
            <w:pPr>
              <w:widowControl w:val="0"/>
              <w:snapToGrid w:val="0"/>
              <w:ind w:firstLine="2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6A90" w:rsidRPr="00D03CF0" w14:paraId="4A9A0FD3" w14:textId="77777777" w:rsidTr="00337C61">
        <w:trPr>
          <w:gridAfter w:val="1"/>
          <w:wAfter w:w="92" w:type="pct"/>
          <w:cantSplit/>
          <w:trHeight w:val="317"/>
        </w:trPr>
        <w:tc>
          <w:tcPr>
            <w:tcW w:w="490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78D1638" w14:textId="5896DB2D" w:rsidR="00156A90" w:rsidRPr="00D03CF0" w:rsidRDefault="00156A90" w:rsidP="00156A90">
            <w:pPr>
              <w:widowControl w:val="0"/>
              <w:snapToGrid w:val="0"/>
              <w:ind w:left="28" w:firstLine="28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FD4768" w:rsidRPr="00337C61" w14:paraId="71755944" w14:textId="77777777" w:rsidTr="00337C61">
        <w:trPr>
          <w:cantSplit/>
        </w:trPr>
        <w:tc>
          <w:tcPr>
            <w:tcW w:w="118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6A50F" w14:textId="77777777" w:rsidR="00FD4768" w:rsidRPr="00D03CF0" w:rsidRDefault="00FD4768" w:rsidP="00156A90">
            <w:pPr>
              <w:widowControl w:val="0"/>
              <w:snapToGrid w:val="0"/>
              <w:ind w:left="28" w:firstLine="28"/>
            </w:pPr>
            <w:r w:rsidRPr="00D03CF0">
              <w:t>Русский язык и литературное чтение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6E5CD" w14:textId="77777777" w:rsidR="00FD4768" w:rsidRPr="00D03CF0" w:rsidRDefault="00FD4768" w:rsidP="00156A90">
            <w:pPr>
              <w:widowControl w:val="0"/>
              <w:snapToGrid w:val="0"/>
              <w:ind w:left="28" w:firstLine="28"/>
            </w:pPr>
            <w:r w:rsidRPr="00D03CF0">
              <w:t>Русский язык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6E936" w14:textId="6167BD78" w:rsidR="00FD4768" w:rsidRPr="00D03CF0" w:rsidRDefault="00156A90" w:rsidP="00156A90">
            <w:pPr>
              <w:ind w:left="28"/>
              <w:jc w:val="center"/>
            </w:pPr>
            <w:r>
              <w:t>5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06C4F1D" w14:textId="0133C1CE" w:rsidR="00FD4768" w:rsidRPr="00D03CF0" w:rsidRDefault="00664526" w:rsidP="00156A90">
            <w:pPr>
              <w:pStyle w:val="2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  <w:r w:rsidR="007C7A68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352FBE95" w14:textId="64B55999" w:rsidR="00FD4768" w:rsidRPr="00337C61" w:rsidRDefault="001750EB" w:rsidP="00156A90">
            <w:pPr>
              <w:ind w:left="28"/>
              <w:rPr>
                <w:sz w:val="18"/>
                <w:szCs w:val="18"/>
              </w:rPr>
            </w:pPr>
            <w:r w:rsidRPr="00337C61">
              <w:rPr>
                <w:sz w:val="18"/>
                <w:szCs w:val="18"/>
              </w:rPr>
              <w:t>Педагогическое наблюдение</w:t>
            </w:r>
          </w:p>
        </w:tc>
        <w:tc>
          <w:tcPr>
            <w:tcW w:w="92" w:type="pct"/>
          </w:tcPr>
          <w:p w14:paraId="03AF26EF" w14:textId="77777777" w:rsidR="00FD4768" w:rsidRPr="00337C61" w:rsidRDefault="00FD4768" w:rsidP="00B246FD">
            <w:pPr>
              <w:pStyle w:val="2"/>
              <w:ind w:left="0"/>
              <w:rPr>
                <w:b w:val="0"/>
                <w:szCs w:val="18"/>
              </w:rPr>
            </w:pPr>
          </w:p>
        </w:tc>
      </w:tr>
      <w:tr w:rsidR="001750EB" w:rsidRPr="00337C61" w14:paraId="651D10D0" w14:textId="77777777" w:rsidTr="00337C61">
        <w:trPr>
          <w:cantSplit/>
        </w:trPr>
        <w:tc>
          <w:tcPr>
            <w:tcW w:w="118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E799E" w14:textId="77777777" w:rsidR="001750EB" w:rsidRPr="00D03CF0" w:rsidRDefault="001750EB" w:rsidP="001750EB">
            <w:pPr>
              <w:snapToGrid w:val="0"/>
              <w:ind w:left="28" w:firstLine="28"/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C7C3E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Литературное чтение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701D5" w14:textId="63DC828D" w:rsidR="001750EB" w:rsidRPr="00D03CF0" w:rsidRDefault="001750EB" w:rsidP="001750EB">
            <w:pPr>
              <w:pStyle w:val="a4"/>
              <w:suppressLineNumbers w:val="0"/>
              <w:snapToGrid w:val="0"/>
              <w:ind w:left="28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1C0131D" w14:textId="4B235674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0AA3911" w14:textId="2568158D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4D5C32FE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625915A9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71AF3E6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Родной язык и литературное чтение на родном языке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8D74" w14:textId="77777777" w:rsidR="001750EB" w:rsidRPr="00D72DDC" w:rsidRDefault="001750EB" w:rsidP="001750EB">
            <w:pPr>
              <w:widowControl w:val="0"/>
              <w:snapToGrid w:val="0"/>
              <w:ind w:left="28" w:firstLine="28"/>
              <w:rPr>
                <w:sz w:val="22"/>
                <w:szCs w:val="22"/>
              </w:rPr>
            </w:pPr>
            <w:r w:rsidRPr="00D72DDC">
              <w:rPr>
                <w:sz w:val="22"/>
                <w:szCs w:val="22"/>
              </w:rPr>
              <w:t>Родной (русский) язык и литературное чтение на родном (русском) языке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E7F3E" w14:textId="383D8503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-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B560E3E" w14:textId="5E54E629" w:rsidR="001750EB" w:rsidRPr="00D03CF0" w:rsidRDefault="00337C61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F6D436D" w14:textId="7AB208C4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  <w:lang w:val="ru-RU"/>
              </w:rPr>
            </w:pPr>
          </w:p>
        </w:tc>
        <w:tc>
          <w:tcPr>
            <w:tcW w:w="92" w:type="pct"/>
          </w:tcPr>
          <w:p w14:paraId="7DC0A3CE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4322D922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0F01B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 xml:space="preserve">Иностранный язык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7EB03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Иностранный язык (английский)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FBC90" w14:textId="2B24A6EC" w:rsidR="001750EB" w:rsidRPr="00D03CF0" w:rsidRDefault="001750EB" w:rsidP="001750EB">
            <w:pPr>
              <w:pStyle w:val="a4"/>
              <w:suppressLineNumbers w:val="0"/>
              <w:snapToGrid w:val="0"/>
              <w:ind w:left="28"/>
              <w:jc w:val="center"/>
            </w:pPr>
            <w:r>
              <w:t>-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269DA88F" w14:textId="7A0E8876" w:rsidR="001750EB" w:rsidRPr="00D03CF0" w:rsidRDefault="00337C61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9584F58" w14:textId="1B073FEA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</w:rPr>
            </w:pPr>
          </w:p>
        </w:tc>
        <w:tc>
          <w:tcPr>
            <w:tcW w:w="92" w:type="pct"/>
          </w:tcPr>
          <w:p w14:paraId="1BE88AD5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78C40BDD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F0B955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Математика и информатика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AC65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Математика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9993" w14:textId="1D8952E3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EF8EBA7" w14:textId="2A79E698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0912CBC" w14:textId="4D5AF96A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  <w:lang w:val="ru-RU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0C6E2668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1420245E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8244F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Обществознание и естествознание (окружающий мир)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AA77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 xml:space="preserve">Окружающий мир 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960D0" w14:textId="3824759D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2A6914E" w14:textId="2EAD1AB3" w:rsidR="001750EB" w:rsidRPr="0088583B" w:rsidRDefault="001750EB" w:rsidP="001750EB">
            <w:pPr>
              <w:pStyle w:val="TableContents"/>
              <w:snapToGrid w:val="0"/>
              <w:ind w:left="28"/>
              <w:jc w:val="center"/>
              <w:rPr>
                <w:rStyle w:val="Zag11"/>
                <w:rFonts w:eastAsia="@Arial Unicode MS"/>
                <w:b/>
                <w:lang w:val="ru-RU"/>
              </w:rPr>
            </w:pPr>
            <w:r w:rsidRPr="0088583B">
              <w:rPr>
                <w:rStyle w:val="Zag11"/>
                <w:rFonts w:eastAsia="@Arial Unicode MS"/>
                <w:b/>
                <w:lang w:val="ru-RU"/>
              </w:rPr>
              <w:t>66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10450EA" w14:textId="361F2835" w:rsidR="001750EB" w:rsidRPr="00337C61" w:rsidRDefault="001750EB" w:rsidP="001750EB">
            <w:pPr>
              <w:pStyle w:val="TableContents"/>
              <w:snapToGrid w:val="0"/>
              <w:ind w:left="28"/>
              <w:rPr>
                <w:rStyle w:val="Zag11"/>
                <w:rFonts w:eastAsia="@Arial Unicode MS"/>
                <w:sz w:val="18"/>
                <w:szCs w:val="18"/>
                <w:lang w:val="ru-RU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2DA0FD3F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38AC9059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FF2C1" w14:textId="77777777" w:rsidR="001750EB" w:rsidRPr="00D03CF0" w:rsidRDefault="001750EB" w:rsidP="001750EB">
            <w:pPr>
              <w:widowControl w:val="0"/>
              <w:snapToGrid w:val="0"/>
              <w:ind w:left="28" w:firstLine="28"/>
              <w:rPr>
                <w:color w:val="000000"/>
              </w:rPr>
            </w:pPr>
            <w:r w:rsidRPr="00D03CF0">
              <w:rPr>
                <w:rStyle w:val="Zag11"/>
                <w:rFonts w:eastAsia="@Arial Unicode MS"/>
              </w:rPr>
              <w:t>Основы религиозных культур и светской этики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B053" w14:textId="77777777" w:rsidR="001750EB" w:rsidRPr="00D03CF0" w:rsidRDefault="001750EB" w:rsidP="001750EB">
            <w:pPr>
              <w:widowControl w:val="0"/>
              <w:snapToGrid w:val="0"/>
              <w:ind w:left="28" w:firstLine="28"/>
              <w:rPr>
                <w:rStyle w:val="a3"/>
              </w:rPr>
            </w:pPr>
            <w:r w:rsidRPr="00D03CF0">
              <w:rPr>
                <w:color w:val="000000"/>
              </w:rPr>
              <w:t>Основы светской этики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54AB" w14:textId="69C0E59E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-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0C3585F" w14:textId="1A960158" w:rsidR="001750EB" w:rsidRPr="00D03CF0" w:rsidRDefault="00337C61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121D69A" w14:textId="6C49F63F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  <w:lang w:val="ru-RU"/>
              </w:rPr>
            </w:pPr>
          </w:p>
        </w:tc>
        <w:tc>
          <w:tcPr>
            <w:tcW w:w="92" w:type="pct"/>
          </w:tcPr>
          <w:p w14:paraId="6A32C496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098A9E2C" w14:textId="77777777" w:rsidTr="00337C61">
        <w:trPr>
          <w:cantSplit/>
        </w:trPr>
        <w:tc>
          <w:tcPr>
            <w:tcW w:w="118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A88B6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Искусство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B9AEA" w14:textId="5D4A1B5A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 xml:space="preserve">Изобразительное искусство 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2D2F4" w14:textId="7AD079AF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1C3B1EF" w14:textId="3052A954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B8DE6A8" w14:textId="033C1DD1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5DD683C9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3AF5883F" w14:textId="77777777" w:rsidTr="00337C61">
        <w:trPr>
          <w:cantSplit/>
        </w:trPr>
        <w:tc>
          <w:tcPr>
            <w:tcW w:w="118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E2C3E5" w14:textId="77777777" w:rsidR="001750EB" w:rsidRPr="00D03CF0" w:rsidRDefault="001750EB" w:rsidP="001750EB">
            <w:pPr>
              <w:snapToGrid w:val="0"/>
              <w:ind w:left="28" w:firstLine="28"/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1EDBB" w14:textId="7F0841C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Музыка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C1A1" w14:textId="2AD91B4C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F64E2C5" w14:textId="45063F60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2C5C512C" w14:textId="34509718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6CA2C1E6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2C61D53B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89DBE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Технология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87F74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Технология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E61AD" w14:textId="65F8FBAA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2051FE7" w14:textId="4BF29D16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9A5A003" w14:textId="12C14818" w:rsidR="001750EB" w:rsidRPr="00337C61" w:rsidRDefault="001750EB" w:rsidP="001750EB">
            <w:pPr>
              <w:pStyle w:val="TableContents"/>
              <w:snapToGrid w:val="0"/>
              <w:ind w:left="28"/>
              <w:rPr>
                <w:sz w:val="18"/>
                <w:szCs w:val="18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01F84453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337C61" w14:paraId="77EBA5CA" w14:textId="77777777" w:rsidTr="00337C61">
        <w:trPr>
          <w:cantSplit/>
        </w:trPr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E114D" w14:textId="77777777" w:rsidR="001750EB" w:rsidRPr="00D03CF0" w:rsidRDefault="001750EB" w:rsidP="001750EB">
            <w:pPr>
              <w:widowControl w:val="0"/>
              <w:snapToGrid w:val="0"/>
              <w:ind w:left="28" w:firstLine="28"/>
            </w:pPr>
            <w:r w:rsidRPr="00D03CF0">
              <w:t>Физическая культура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A91CA" w14:textId="07BE44CB" w:rsidR="001750EB" w:rsidRPr="00D03CF0" w:rsidRDefault="001750EB" w:rsidP="001750EB">
            <w:pPr>
              <w:widowControl w:val="0"/>
              <w:snapToGrid w:val="0"/>
              <w:ind w:left="28" w:firstLine="28"/>
              <w:jc w:val="both"/>
            </w:pPr>
            <w:r w:rsidRPr="00D03CF0">
              <w:t>Физическая культура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D30C5" w14:textId="1BDB866C" w:rsidR="001750EB" w:rsidRPr="00D03CF0" w:rsidRDefault="001750EB" w:rsidP="001750EB">
            <w:pPr>
              <w:widowControl w:val="0"/>
              <w:snapToGrid w:val="0"/>
              <w:ind w:left="28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16C4EC1" w14:textId="39082661" w:rsidR="001750EB" w:rsidRPr="00D03CF0" w:rsidRDefault="001750EB" w:rsidP="001750EB">
            <w:pPr>
              <w:pStyle w:val="TableContents"/>
              <w:snapToGrid w:val="0"/>
              <w:ind w:left="2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316179B" w14:textId="1BF77911" w:rsidR="001750EB" w:rsidRPr="00337C61" w:rsidRDefault="001750EB" w:rsidP="001750EB">
            <w:pPr>
              <w:pStyle w:val="TableContents"/>
              <w:snapToGrid w:val="0"/>
              <w:ind w:left="28"/>
              <w:rPr>
                <w:bCs/>
                <w:sz w:val="18"/>
                <w:szCs w:val="18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tc>
          <w:tcPr>
            <w:tcW w:w="92" w:type="pct"/>
          </w:tcPr>
          <w:p w14:paraId="419478D0" w14:textId="77777777" w:rsidR="001750EB" w:rsidRPr="00337C61" w:rsidRDefault="001750EB" w:rsidP="001750EB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750EB" w:rsidRPr="00D03CF0" w14:paraId="76A4B3DD" w14:textId="77777777" w:rsidTr="00337C61">
        <w:trPr>
          <w:gridAfter w:val="1"/>
          <w:wAfter w:w="92" w:type="pct"/>
          <w:cantSplit/>
        </w:trPr>
        <w:tc>
          <w:tcPr>
            <w:tcW w:w="243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3B9B" w14:textId="77777777" w:rsidR="001750EB" w:rsidRPr="00D03CF0" w:rsidRDefault="001750EB" w:rsidP="001750EB">
            <w:pPr>
              <w:widowControl w:val="0"/>
              <w:snapToGrid w:val="0"/>
              <w:ind w:left="28" w:firstLine="28"/>
              <w:rPr>
                <w:b/>
                <w:bCs/>
              </w:rPr>
            </w:pPr>
            <w:r w:rsidRPr="00D03CF0">
              <w:rPr>
                <w:b/>
                <w:bCs/>
              </w:rPr>
              <w:t>Итого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AF81A7" w14:textId="2F386B49" w:rsidR="001750EB" w:rsidRPr="00D03CF0" w:rsidRDefault="001750EB" w:rsidP="001750EB">
            <w:pPr>
              <w:widowControl w:val="0"/>
              <w:snapToGrid w:val="0"/>
              <w:ind w:lef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291D758" w14:textId="385E3C81" w:rsidR="001750EB" w:rsidRPr="00D03CF0" w:rsidRDefault="001750EB" w:rsidP="001750EB">
            <w:pPr>
              <w:widowControl w:val="0"/>
              <w:snapToGrid w:val="0"/>
              <w:ind w:lef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FFF0D0D" w14:textId="77777777" w:rsidR="001750EB" w:rsidRPr="00D03CF0" w:rsidRDefault="001750EB" w:rsidP="001750EB">
            <w:pPr>
              <w:widowControl w:val="0"/>
              <w:snapToGrid w:val="0"/>
              <w:ind w:left="28"/>
              <w:jc w:val="center"/>
              <w:rPr>
                <w:bCs/>
                <w:color w:val="000000"/>
              </w:rPr>
            </w:pPr>
          </w:p>
        </w:tc>
      </w:tr>
      <w:tr w:rsidR="001750EB" w:rsidRPr="00D03CF0" w14:paraId="6640FDD4" w14:textId="77777777" w:rsidTr="00337C61">
        <w:trPr>
          <w:gridAfter w:val="1"/>
          <w:wAfter w:w="92" w:type="pct"/>
          <w:cantSplit/>
        </w:trPr>
        <w:tc>
          <w:tcPr>
            <w:tcW w:w="490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42303A" w14:textId="36F615A7" w:rsidR="001750EB" w:rsidRPr="00D03CF0" w:rsidRDefault="001750EB" w:rsidP="001750EB">
            <w:pPr>
              <w:widowControl w:val="0"/>
              <w:snapToGrid w:val="0"/>
              <w:ind w:left="28" w:firstLine="28"/>
              <w:rPr>
                <w:bCs/>
                <w:color w:val="000000"/>
              </w:rPr>
            </w:pPr>
            <w:r w:rsidRPr="00D03CF0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E150C3" w:rsidRPr="00D03CF0" w14:paraId="4E4C8F14" w14:textId="77777777" w:rsidTr="00337C61">
        <w:trPr>
          <w:gridAfter w:val="1"/>
          <w:wAfter w:w="92" w:type="pct"/>
          <w:cantSplit/>
        </w:trPr>
        <w:tc>
          <w:tcPr>
            <w:tcW w:w="243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F3E7B" w14:textId="4631C530" w:rsidR="00E150C3" w:rsidRPr="00337C61" w:rsidRDefault="00E150C3" w:rsidP="00E150C3">
            <w:pPr>
              <w:widowControl w:val="0"/>
              <w:snapToGrid w:val="0"/>
              <w:ind w:left="28" w:firstLine="28"/>
              <w:rPr>
                <w:lang w:val="en-US"/>
              </w:rPr>
            </w:pPr>
            <w:r>
              <w:t>Введение в финансовую грамотность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ED65" w14:textId="6B872267" w:rsidR="00E150C3" w:rsidRPr="00D03CF0" w:rsidRDefault="00E150C3" w:rsidP="00E150C3">
            <w:pPr>
              <w:widowControl w:val="0"/>
              <w:snapToGrid w:val="0"/>
              <w:ind w:left="28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1AB701F" w14:textId="14282F50" w:rsidR="00E150C3" w:rsidRPr="00D03CF0" w:rsidRDefault="00E150C3" w:rsidP="00E150C3">
            <w:pPr>
              <w:pStyle w:val="TableContents"/>
              <w:snapToGrid w:val="0"/>
              <w:ind w:left="2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38F94804" w14:textId="555BC0E8" w:rsidR="00E150C3" w:rsidRPr="00D03CF0" w:rsidRDefault="00E150C3" w:rsidP="00E150C3">
            <w:pPr>
              <w:pStyle w:val="TableContents"/>
              <w:snapToGrid w:val="0"/>
              <w:ind w:left="28"/>
              <w:jc w:val="center"/>
              <w:rPr>
                <w:lang w:val="ru-RU"/>
              </w:rPr>
            </w:pPr>
            <w:proofErr w:type="spellStart"/>
            <w:r w:rsidRPr="00337C61">
              <w:rPr>
                <w:sz w:val="18"/>
                <w:szCs w:val="18"/>
              </w:rPr>
              <w:t>Педагогическое</w:t>
            </w:r>
            <w:proofErr w:type="spellEnd"/>
            <w:r w:rsidRPr="00337C61">
              <w:rPr>
                <w:sz w:val="18"/>
                <w:szCs w:val="18"/>
              </w:rPr>
              <w:t xml:space="preserve"> </w:t>
            </w:r>
            <w:proofErr w:type="spellStart"/>
            <w:r w:rsidRPr="00337C61">
              <w:rPr>
                <w:sz w:val="18"/>
                <w:szCs w:val="18"/>
              </w:rPr>
              <w:t>наблюдение</w:t>
            </w:r>
            <w:proofErr w:type="spellEnd"/>
          </w:p>
        </w:tc>
        <w:bookmarkStart w:id="0" w:name="_GoBack"/>
        <w:bookmarkEnd w:id="0"/>
      </w:tr>
      <w:tr w:rsidR="001750EB" w:rsidRPr="00D03CF0" w14:paraId="795F0F27" w14:textId="77777777" w:rsidTr="00337C61">
        <w:trPr>
          <w:gridAfter w:val="1"/>
          <w:wAfter w:w="92" w:type="pct"/>
          <w:cantSplit/>
        </w:trPr>
        <w:tc>
          <w:tcPr>
            <w:tcW w:w="243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A0395" w14:textId="77777777" w:rsidR="001750EB" w:rsidRPr="00D03CF0" w:rsidRDefault="001750EB" w:rsidP="001750EB">
            <w:pPr>
              <w:widowControl w:val="0"/>
              <w:snapToGrid w:val="0"/>
              <w:ind w:left="28" w:firstLine="28"/>
              <w:rPr>
                <w:b/>
                <w:bCs/>
              </w:rPr>
            </w:pPr>
            <w:r w:rsidRPr="00D03CF0">
              <w:rPr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85CA6" w14:textId="0A1E3C17" w:rsidR="001750EB" w:rsidRPr="00D03CF0" w:rsidRDefault="001750EB" w:rsidP="001750EB">
            <w:pPr>
              <w:widowControl w:val="0"/>
              <w:snapToGrid w:val="0"/>
              <w:ind w:lef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40CC57A" w14:textId="3C1930E5" w:rsidR="001750EB" w:rsidRPr="00D03CF0" w:rsidRDefault="001750EB" w:rsidP="001750EB">
            <w:pPr>
              <w:widowControl w:val="0"/>
              <w:snapToGrid w:val="0"/>
              <w:ind w:lef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900A8F9" w14:textId="77777777" w:rsidR="001750EB" w:rsidRPr="00D03CF0" w:rsidRDefault="001750EB" w:rsidP="001750EB">
            <w:pPr>
              <w:widowControl w:val="0"/>
              <w:snapToGrid w:val="0"/>
              <w:ind w:left="28"/>
              <w:rPr>
                <w:b/>
                <w:bCs/>
                <w:color w:val="000000"/>
              </w:rPr>
            </w:pPr>
          </w:p>
        </w:tc>
      </w:tr>
    </w:tbl>
    <w:p w14:paraId="2F05D973" w14:textId="77777777" w:rsidR="007C7A68" w:rsidRPr="007C7A68" w:rsidRDefault="007C7A68" w:rsidP="007C7A68"/>
    <w:sectPr w:rsidR="007C7A68" w:rsidRPr="007C7A68" w:rsidSect="001750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CC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C"/>
    <w:rsid w:val="000B0F02"/>
    <w:rsid w:val="00156A90"/>
    <w:rsid w:val="001750EB"/>
    <w:rsid w:val="002B27A6"/>
    <w:rsid w:val="00312657"/>
    <w:rsid w:val="00337C61"/>
    <w:rsid w:val="00664526"/>
    <w:rsid w:val="007C7A68"/>
    <w:rsid w:val="00823311"/>
    <w:rsid w:val="0088583B"/>
    <w:rsid w:val="00A76261"/>
    <w:rsid w:val="00AD5B03"/>
    <w:rsid w:val="00B045A8"/>
    <w:rsid w:val="00BC7EAB"/>
    <w:rsid w:val="00CC0B30"/>
    <w:rsid w:val="00D72DDC"/>
    <w:rsid w:val="00E150C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E721"/>
  <w15:chartTrackingRefBased/>
  <w15:docId w15:val="{E0044F35-92C7-4882-9B75-32D1089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DDC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D72DDC"/>
    <w:pPr>
      <w:keepNext/>
      <w:tabs>
        <w:tab w:val="left" w:pos="1620"/>
        <w:tab w:val="left" w:pos="2340"/>
        <w:tab w:val="left" w:pos="7020"/>
        <w:tab w:val="left" w:pos="9360"/>
        <w:tab w:val="left" w:pos="9540"/>
        <w:tab w:val="left" w:pos="9900"/>
        <w:tab w:val="left" w:pos="10080"/>
      </w:tabs>
      <w:ind w:left="-108" w:right="-108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DDC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2DDC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styleId="a3">
    <w:name w:val="Strong"/>
    <w:qFormat/>
    <w:rsid w:val="00D72DDC"/>
    <w:rPr>
      <w:b/>
      <w:bCs/>
    </w:rPr>
  </w:style>
  <w:style w:type="character" w:customStyle="1" w:styleId="Zag11">
    <w:name w:val="Zag_11"/>
    <w:rsid w:val="00D72DDC"/>
  </w:style>
  <w:style w:type="paragraph" w:customStyle="1" w:styleId="a4">
    <w:name w:val="Содержимое таблицы"/>
    <w:basedOn w:val="a"/>
    <w:rsid w:val="00D72DDC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eContents">
    <w:name w:val="Table Contents"/>
    <w:basedOn w:val="a"/>
    <w:rsid w:val="00D72DDC"/>
    <w:pPr>
      <w:widowControl w:val="0"/>
      <w:suppressLineNumbers/>
      <w:suppressAutoHyphens/>
    </w:pPr>
    <w:rPr>
      <w:rFonts w:eastAsia="Lucida Sans Unicode"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</dc:creator>
  <cp:keywords/>
  <dc:description/>
  <cp:lastModifiedBy>Oleg</cp:lastModifiedBy>
  <cp:revision>12</cp:revision>
  <dcterms:created xsi:type="dcterms:W3CDTF">2022-08-18T08:48:00Z</dcterms:created>
  <dcterms:modified xsi:type="dcterms:W3CDTF">2022-09-12T09:57:00Z</dcterms:modified>
</cp:coreProperties>
</file>