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A15C" w14:textId="77777777" w:rsidR="00DF7158" w:rsidRDefault="00DF7158" w:rsidP="00DF7158">
      <w:pPr>
        <w:shd w:val="clear" w:color="auto" w:fill="FFFFFF"/>
        <w:tabs>
          <w:tab w:val="left" w:pos="709"/>
        </w:tabs>
        <w:ind w:right="-2"/>
        <w:jc w:val="center"/>
        <w:rPr>
          <w:b/>
        </w:rPr>
      </w:pPr>
    </w:p>
    <w:tbl>
      <w:tblPr>
        <w:tblpPr w:leftFromText="180" w:rightFromText="180" w:vertAnchor="text" w:horzAnchor="page" w:tblpX="4723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7158" w14:paraId="23DCF862" w14:textId="7777777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46B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93A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D11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7B73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E8A9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54DE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857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437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E2E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948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5F8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</w:tr>
    </w:tbl>
    <w:p w14:paraId="6F31808B" w14:textId="77777777" w:rsidR="00DF7158" w:rsidRDefault="00DF7158" w:rsidP="00DF7158">
      <w:pPr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14:paraId="591D567F" w14:textId="77777777" w:rsidR="00DF7158" w:rsidRDefault="00DF7158" w:rsidP="00DF7158">
      <w:pPr>
        <w:rPr>
          <w:sz w:val="26"/>
          <w:szCs w:val="26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4735"/>
        <w:gridCol w:w="5206"/>
      </w:tblGrid>
      <w:tr w:rsidR="00DF7158" w14:paraId="6EE2A9DA" w14:textId="77777777" w:rsidTr="00DF7158">
        <w:trPr>
          <w:cantSplit/>
          <w:trHeight w:val="1055"/>
        </w:trPr>
        <w:tc>
          <w:tcPr>
            <w:tcW w:w="4735" w:type="dxa"/>
          </w:tcPr>
          <w:p w14:paraId="558C25AB" w14:textId="77777777" w:rsidR="00DF7158" w:rsidRDefault="00DF7158">
            <w:pPr>
              <w:rPr>
                <w:sz w:val="26"/>
                <w:szCs w:val="26"/>
              </w:rPr>
            </w:pPr>
          </w:p>
        </w:tc>
        <w:tc>
          <w:tcPr>
            <w:tcW w:w="5206" w:type="dxa"/>
          </w:tcPr>
          <w:p w14:paraId="7C8E01A9" w14:textId="77777777" w:rsidR="00DF7158" w:rsidRDefault="00DF7158" w:rsidP="00875C3E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i/>
                <w:sz w:val="18"/>
                <w:szCs w:val="1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Директору МОУ «Лицей №43»</w:t>
            </w:r>
            <w:r w:rsidR="00875C3E">
              <w:rPr>
                <w:sz w:val="26"/>
                <w:szCs w:val="26"/>
                <w:lang w:eastAsia="en-US"/>
              </w:rPr>
              <w:t xml:space="preserve">                </w:t>
            </w:r>
            <w:proofErr w:type="spellStart"/>
            <w:r w:rsidR="00875C3E">
              <w:rPr>
                <w:sz w:val="26"/>
                <w:szCs w:val="26"/>
                <w:lang w:eastAsia="en-US"/>
              </w:rPr>
              <w:t>г.о</w:t>
            </w:r>
            <w:proofErr w:type="spellEnd"/>
            <w:r w:rsidR="00875C3E">
              <w:rPr>
                <w:sz w:val="26"/>
                <w:szCs w:val="26"/>
                <w:lang w:eastAsia="en-US"/>
              </w:rPr>
              <w:t xml:space="preserve">. Саранск  </w:t>
            </w:r>
            <w:proofErr w:type="spellStart"/>
            <w:r>
              <w:rPr>
                <w:sz w:val="26"/>
                <w:szCs w:val="26"/>
                <w:lang w:eastAsia="en-US"/>
              </w:rPr>
              <w:t>Чиняеву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Н.А.</w:t>
            </w:r>
          </w:p>
        </w:tc>
      </w:tr>
    </w:tbl>
    <w:p w14:paraId="089AFAF9" w14:textId="77777777" w:rsidR="00DF7158" w:rsidRDefault="00DF7158" w:rsidP="00DF7158">
      <w:pPr>
        <w:rPr>
          <w:sz w:val="10"/>
          <w:szCs w:val="10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F7158" w14:paraId="1A224E1A" w14:textId="77777777">
        <w:trPr>
          <w:gridAfter w:val="12"/>
          <w:wAfter w:w="4642" w:type="dxa"/>
          <w:trHeight w:val="415"/>
        </w:trPr>
        <w:tc>
          <w:tcPr>
            <w:tcW w:w="5338" w:type="dxa"/>
            <w:gridSpan w:val="13"/>
            <w:hideMark/>
          </w:tcPr>
          <w:p w14:paraId="3C9ACFCA" w14:textId="77777777" w:rsidR="00DF7158" w:rsidRDefault="00DF715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</w:t>
            </w:r>
          </w:p>
        </w:tc>
      </w:tr>
      <w:tr w:rsidR="00DF7158" w14:paraId="6618A2E7" w14:textId="77777777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1B0D7E" w14:textId="77777777" w:rsidR="00DF7158" w:rsidRDefault="00DF71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0A3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38F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904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FCB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135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C84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AC3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744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008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50F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EB4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BB4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9D7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B198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871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80B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489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41B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5EB5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9DB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A2D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E3D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558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8358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</w:tr>
    </w:tbl>
    <w:p w14:paraId="5A2E7340" w14:textId="77777777" w:rsidR="00DF7158" w:rsidRDefault="00DF7158" w:rsidP="00DF7158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F7158" w14:paraId="17E54AEF" w14:textId="777777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83757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D52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F08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A06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0CA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93C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0F3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F10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8E9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326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735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694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BF0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DA9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36C1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558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287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82C6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7FA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7AF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AEB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D6E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306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601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29F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</w:tr>
    </w:tbl>
    <w:p w14:paraId="52787F40" w14:textId="77777777" w:rsidR="00DF7158" w:rsidRDefault="00DF7158" w:rsidP="00DF7158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F7158" w14:paraId="176715F9" w14:textId="777777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69E93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5EC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B6C7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42E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1EB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99B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2DA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358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7B0B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80D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981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174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EB9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FCC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E9D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E25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480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225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1CA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261C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C03D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340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5D7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0FE9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1936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</w:tr>
    </w:tbl>
    <w:p w14:paraId="68C2A468" w14:textId="77777777" w:rsidR="00DF7158" w:rsidRDefault="00DF7158" w:rsidP="00DF7158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F7158" w14:paraId="5467CF85" w14:textId="77777777" w:rsidTr="00DF715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2A1768" w14:textId="77777777" w:rsidR="00DF7158" w:rsidRDefault="00DF715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9A4A" w14:textId="77777777" w:rsidR="00DF7158" w:rsidRPr="00DF7158" w:rsidRDefault="00DF7158">
            <w:pPr>
              <w:jc w:val="both"/>
              <w:rPr>
                <w:color w:val="D9D9D9" w:themeColor="background1" w:themeShade="D9"/>
                <w:sz w:val="24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ADA" w14:textId="77777777" w:rsidR="00DF7158" w:rsidRPr="00DF7158" w:rsidRDefault="00DF7158">
            <w:pPr>
              <w:jc w:val="both"/>
              <w:rPr>
                <w:color w:val="D9D9D9" w:themeColor="background1" w:themeShade="D9"/>
                <w:sz w:val="24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33B50" w14:textId="77777777" w:rsidR="00DF7158" w:rsidRPr="00DF7158" w:rsidRDefault="00DF7158">
            <w:pPr>
              <w:jc w:val="both"/>
              <w:rPr>
                <w:color w:val="D9D9D9" w:themeColor="background1" w:themeShade="D9"/>
                <w:sz w:val="24"/>
                <w:szCs w:val="26"/>
              </w:rPr>
            </w:pPr>
            <w:r w:rsidRPr="00DF7158">
              <w:rPr>
                <w:color w:val="D9D9D9" w:themeColor="background1" w:themeShade="D9"/>
                <w:sz w:val="24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5CC" w14:textId="77777777" w:rsidR="00DF7158" w:rsidRPr="00DF7158" w:rsidRDefault="00DF7158">
            <w:pPr>
              <w:jc w:val="both"/>
              <w:rPr>
                <w:color w:val="D9D9D9" w:themeColor="background1" w:themeShade="D9"/>
                <w:sz w:val="24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7DC" w14:textId="77777777" w:rsidR="00DF7158" w:rsidRPr="00DF7158" w:rsidRDefault="00DF7158">
            <w:pPr>
              <w:jc w:val="both"/>
              <w:rPr>
                <w:color w:val="D9D9D9" w:themeColor="background1" w:themeShade="D9"/>
                <w:sz w:val="24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E3D7F7" w14:textId="77777777" w:rsidR="00DF7158" w:rsidRPr="00DF7158" w:rsidRDefault="00DF7158">
            <w:pPr>
              <w:jc w:val="both"/>
              <w:rPr>
                <w:color w:val="D9D9D9" w:themeColor="background1" w:themeShade="D9"/>
                <w:sz w:val="24"/>
                <w:szCs w:val="26"/>
              </w:rPr>
            </w:pPr>
            <w:r w:rsidRPr="00DF7158">
              <w:rPr>
                <w:color w:val="D9D9D9" w:themeColor="background1" w:themeShade="D9"/>
                <w:sz w:val="24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ECB" w14:textId="77777777" w:rsidR="00DF7158" w:rsidRPr="00DF7158" w:rsidRDefault="00DF7158">
            <w:pPr>
              <w:jc w:val="both"/>
              <w:rPr>
                <w:color w:val="D9D9D9" w:themeColor="background1" w:themeShade="D9"/>
                <w:sz w:val="24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FFA" w14:textId="77777777" w:rsidR="00DF7158" w:rsidRPr="00DF7158" w:rsidRDefault="00DF7158">
            <w:pPr>
              <w:jc w:val="both"/>
              <w:rPr>
                <w:color w:val="D9D9D9" w:themeColor="background1" w:themeShade="D9"/>
                <w:sz w:val="24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66F" w14:textId="77777777" w:rsidR="00DF7158" w:rsidRPr="00DF7158" w:rsidRDefault="00DF7158">
            <w:pPr>
              <w:jc w:val="both"/>
              <w:rPr>
                <w:color w:val="D9D9D9" w:themeColor="background1" w:themeShade="D9"/>
                <w:sz w:val="24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2748" w14:textId="77777777" w:rsidR="00DF7158" w:rsidRPr="00DF7158" w:rsidRDefault="00DF7158">
            <w:pPr>
              <w:jc w:val="both"/>
              <w:rPr>
                <w:color w:val="D9D9D9" w:themeColor="background1" w:themeShade="D9"/>
                <w:sz w:val="24"/>
                <w:szCs w:val="26"/>
              </w:rPr>
            </w:pPr>
          </w:p>
        </w:tc>
      </w:tr>
    </w:tbl>
    <w:p w14:paraId="2D90FD68" w14:textId="77777777" w:rsidR="00DF7158" w:rsidRDefault="00DF7158" w:rsidP="00DF7158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14:paraId="2E563B53" w14:textId="77777777" w:rsidR="00DF7158" w:rsidRDefault="00DF7158" w:rsidP="00DF7158">
      <w:pPr>
        <w:jc w:val="both"/>
        <w:rPr>
          <w:b/>
          <w:sz w:val="26"/>
          <w:szCs w:val="26"/>
        </w:rPr>
      </w:pPr>
    </w:p>
    <w:p w14:paraId="3D2EB000" w14:textId="77777777" w:rsidR="00DF7158" w:rsidRDefault="00DF7158" w:rsidP="00DF7158">
      <w:pPr>
        <w:rPr>
          <w:b/>
          <w:sz w:val="26"/>
          <w:szCs w:val="26"/>
        </w:rPr>
      </w:pPr>
    </w:p>
    <w:p w14:paraId="4322C977" w14:textId="77777777" w:rsidR="00DF7158" w:rsidRDefault="00DF7158" w:rsidP="00DF7158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__ПАСПОРТ__</w:t>
      </w:r>
    </w:p>
    <w:p w14:paraId="2897AF6D" w14:textId="77777777" w:rsidR="00DF7158" w:rsidRDefault="00DF7158" w:rsidP="00DF715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7158" w14:paraId="6001C29D" w14:textId="777777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31B03A" w14:textId="77777777" w:rsidR="00DF7158" w:rsidRDefault="00DF71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93C9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6362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683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AD78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5B46C" w14:textId="77777777" w:rsidR="00DF7158" w:rsidRDefault="00DF715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FA7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8C6E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2BBB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19F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EB1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C2D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D2B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05E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A8D5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F52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</w:tr>
    </w:tbl>
    <w:p w14:paraId="3E93FB8B" w14:textId="77777777" w:rsidR="00DF7158" w:rsidRDefault="00DF7158" w:rsidP="00DF7158">
      <w:pPr>
        <w:jc w:val="both"/>
        <w:rPr>
          <w:sz w:val="16"/>
          <w:szCs w:val="2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63"/>
        <w:gridCol w:w="393"/>
        <w:gridCol w:w="393"/>
        <w:gridCol w:w="416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2444"/>
      </w:tblGrid>
      <w:tr w:rsidR="002A00E0" w:rsidRPr="0053135D" w14:paraId="6EFA5A6A" w14:textId="77777777" w:rsidTr="00514548">
        <w:trPr>
          <w:trHeight w:hRule="exact" w:val="340"/>
        </w:trPr>
        <w:tc>
          <w:tcPr>
            <w:tcW w:w="1262" w:type="dxa"/>
            <w:tcBorders>
              <w:top w:val="nil"/>
              <w:left w:val="nil"/>
              <w:bottom w:val="nil"/>
            </w:tcBorders>
          </w:tcPr>
          <w:p w14:paraId="4E25DCA9" w14:textId="77777777" w:rsidR="002A00E0" w:rsidRPr="0053135D" w:rsidRDefault="002A00E0" w:rsidP="0051454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63" w:type="dxa"/>
          </w:tcPr>
          <w:p w14:paraId="1D8F1F15" w14:textId="77777777" w:rsidR="002A00E0" w:rsidRPr="0053135D" w:rsidRDefault="002A00E0" w:rsidP="00514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14:paraId="16A81A62" w14:textId="77777777" w:rsidR="002A00E0" w:rsidRPr="0053135D" w:rsidRDefault="002A00E0" w:rsidP="00514548">
            <w:pPr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14:paraId="4A08EC74" w14:textId="77777777" w:rsidR="002A00E0" w:rsidRPr="0053135D" w:rsidRDefault="002A00E0" w:rsidP="00514548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14:paraId="53640996" w14:textId="77777777" w:rsidR="002A00E0" w:rsidRPr="0053135D" w:rsidRDefault="002A00E0" w:rsidP="005145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93" w:type="dxa"/>
          </w:tcPr>
          <w:p w14:paraId="3FD0AB77" w14:textId="77777777" w:rsidR="002A00E0" w:rsidRPr="0053135D" w:rsidRDefault="002A00E0" w:rsidP="00514548">
            <w:pPr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14:paraId="434EC441" w14:textId="77777777" w:rsidR="002A00E0" w:rsidRPr="0053135D" w:rsidRDefault="002A00E0" w:rsidP="00514548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14:paraId="3FCBCB27" w14:textId="77777777" w:rsidR="002A00E0" w:rsidRPr="0053135D" w:rsidRDefault="002A00E0" w:rsidP="00514548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14:paraId="083D7355" w14:textId="77777777" w:rsidR="002A00E0" w:rsidRPr="0053135D" w:rsidRDefault="002A00E0" w:rsidP="005145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94" w:type="dxa"/>
          </w:tcPr>
          <w:p w14:paraId="387E4764" w14:textId="77777777" w:rsidR="002A00E0" w:rsidRPr="0053135D" w:rsidRDefault="002A00E0" w:rsidP="00514548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14:paraId="5F85940E" w14:textId="77777777" w:rsidR="002A00E0" w:rsidRPr="0053135D" w:rsidRDefault="002A00E0" w:rsidP="00514548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14:paraId="228DB6ED" w14:textId="77777777" w:rsidR="002A00E0" w:rsidRPr="0053135D" w:rsidRDefault="002A00E0" w:rsidP="00514548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14:paraId="31AF73C5" w14:textId="77777777" w:rsidR="002A00E0" w:rsidRPr="0053135D" w:rsidRDefault="002A00E0" w:rsidP="005145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94" w:type="dxa"/>
          </w:tcPr>
          <w:p w14:paraId="32F925F5" w14:textId="77777777" w:rsidR="002A00E0" w:rsidRPr="0053135D" w:rsidRDefault="002A00E0" w:rsidP="00514548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14:paraId="1B31F63B" w14:textId="77777777" w:rsidR="002A00E0" w:rsidRPr="0053135D" w:rsidRDefault="002A00E0" w:rsidP="00514548">
            <w:pPr>
              <w:rPr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66C0012F" w14:textId="77777777" w:rsidR="002A00E0" w:rsidRPr="0053135D" w:rsidRDefault="002A00E0" w:rsidP="00514548">
            <w:pPr>
              <w:rPr>
                <w:sz w:val="26"/>
                <w:szCs w:val="26"/>
              </w:rPr>
            </w:pPr>
          </w:p>
        </w:tc>
      </w:tr>
    </w:tbl>
    <w:p w14:paraId="156B7565" w14:textId="77777777" w:rsidR="002A00E0" w:rsidRDefault="002A00E0" w:rsidP="00DF7158">
      <w:pPr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F7158" w14:paraId="0EFEB75C" w14:textId="777777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8351EC" w14:textId="77777777" w:rsidR="00DF7158" w:rsidRDefault="00DF715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759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2C849" w14:textId="77777777" w:rsidR="00DF7158" w:rsidRDefault="00DF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940" w14:textId="77777777" w:rsidR="00DF7158" w:rsidRDefault="00DF7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85E21F" w14:textId="77777777" w:rsidR="00DF7158" w:rsidRDefault="00DF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Женский,</w:t>
            </w:r>
          </w:p>
          <w:p w14:paraId="4740B01B" w14:textId="77777777" w:rsidR="00DF7158" w:rsidRDefault="00DF7158">
            <w:pPr>
              <w:rPr>
                <w:sz w:val="26"/>
                <w:szCs w:val="26"/>
              </w:rPr>
            </w:pPr>
          </w:p>
          <w:p w14:paraId="17B0C46B" w14:textId="77777777" w:rsidR="00DF7158" w:rsidRDefault="00DF7158">
            <w:pPr>
              <w:rPr>
                <w:sz w:val="26"/>
                <w:szCs w:val="26"/>
              </w:rPr>
            </w:pPr>
          </w:p>
          <w:p w14:paraId="736BF0B8" w14:textId="77777777" w:rsidR="00DF7158" w:rsidRDefault="00DF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Нам</w:t>
            </w:r>
          </w:p>
        </w:tc>
      </w:tr>
    </w:tbl>
    <w:p w14:paraId="5CCD0948" w14:textId="77777777" w:rsidR="00DF7158" w:rsidRDefault="00DF7158" w:rsidP="00DF71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 (ЕГЭ)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DF7158" w14:paraId="5CEB6914" w14:textId="77777777">
        <w:trPr>
          <w:trHeight w:val="858"/>
          <w:tblHeader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E639" w14:textId="77777777" w:rsidR="00DF7158" w:rsidRDefault="00DF7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F517" w14:textId="77777777" w:rsidR="00DF7158" w:rsidRDefault="00DF7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7222" w14:textId="77777777" w:rsidR="00DF7158" w:rsidRDefault="00DF7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DF7158" w14:paraId="5942FD2B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F3A" w14:textId="77777777" w:rsidR="00DF7158" w:rsidRDefault="00DF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18A" w14:textId="77777777" w:rsidR="00DF7158" w:rsidRDefault="00DF7158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370" w14:textId="77777777" w:rsidR="00DF7158" w:rsidRDefault="00DF7158">
            <w:pPr>
              <w:rPr>
                <w:sz w:val="24"/>
                <w:szCs w:val="24"/>
              </w:rPr>
            </w:pPr>
          </w:p>
        </w:tc>
      </w:tr>
      <w:tr w:rsidR="00DF7158" w14:paraId="4E4F5C56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3E46" w14:textId="77777777" w:rsidR="00DF7158" w:rsidRDefault="00DF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39A" w14:textId="77777777" w:rsidR="00DF7158" w:rsidRDefault="00DF7158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B45" w14:textId="77777777" w:rsidR="00DF7158" w:rsidRDefault="00DF7158">
            <w:pPr>
              <w:rPr>
                <w:sz w:val="24"/>
                <w:szCs w:val="24"/>
              </w:rPr>
            </w:pPr>
          </w:p>
        </w:tc>
      </w:tr>
      <w:tr w:rsidR="00DF7158" w14:paraId="76D3A4FE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3C43" w14:textId="77777777" w:rsidR="00DF7158" w:rsidRDefault="00DF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B31" w14:textId="77777777" w:rsidR="00DF7158" w:rsidRDefault="00DF7158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335F" w14:textId="77777777" w:rsidR="00DF7158" w:rsidRDefault="00DF7158">
            <w:pPr>
              <w:rPr>
                <w:sz w:val="24"/>
                <w:szCs w:val="24"/>
              </w:rPr>
            </w:pPr>
          </w:p>
        </w:tc>
      </w:tr>
      <w:tr w:rsidR="00DF7158" w14:paraId="33BCCAF6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8A2D" w14:textId="77777777" w:rsidR="00DF7158" w:rsidRDefault="00DF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B62" w14:textId="77777777" w:rsidR="00DF7158" w:rsidRDefault="00DF7158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30B" w14:textId="77777777" w:rsidR="00DF7158" w:rsidRDefault="00DF7158">
            <w:pPr>
              <w:rPr>
                <w:sz w:val="24"/>
                <w:szCs w:val="24"/>
              </w:rPr>
            </w:pPr>
          </w:p>
        </w:tc>
      </w:tr>
      <w:tr w:rsidR="00DF7158" w14:paraId="1276C804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2185" w14:textId="77777777" w:rsidR="00DF7158" w:rsidRDefault="00DF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993" w14:textId="77777777" w:rsidR="00DF7158" w:rsidRDefault="00DF7158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26C" w14:textId="77777777" w:rsidR="00DF7158" w:rsidRDefault="00DF7158">
            <w:pPr>
              <w:rPr>
                <w:sz w:val="24"/>
                <w:szCs w:val="24"/>
              </w:rPr>
            </w:pPr>
          </w:p>
        </w:tc>
      </w:tr>
      <w:tr w:rsidR="00DF7158" w14:paraId="667096DD" w14:textId="77777777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01D0" w14:textId="77777777" w:rsidR="00DF7158" w:rsidRDefault="00DF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9E3" w14:textId="77777777" w:rsidR="00DF7158" w:rsidRDefault="00DF7158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717" w14:textId="77777777" w:rsidR="00DF7158" w:rsidRDefault="00DF7158">
            <w:pPr>
              <w:rPr>
                <w:sz w:val="24"/>
                <w:szCs w:val="24"/>
              </w:rPr>
            </w:pPr>
          </w:p>
        </w:tc>
      </w:tr>
      <w:tr w:rsidR="00DF7158" w14:paraId="1E8D6B85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8E41" w14:textId="77777777" w:rsidR="00DF7158" w:rsidRDefault="00DF7158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1A7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CCB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6F5D3F44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83A4" w14:textId="77777777" w:rsidR="00DF7158" w:rsidRDefault="00DF7158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882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31C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5CDD7806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1973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3376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1D0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225823E7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789D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13B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83D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27FDC65E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234B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DF0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3EC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73618815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D1A0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9EB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190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7DD3B57F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855C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4D0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2C49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437163AD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C631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5C8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DA6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6B05CBCC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AA6D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BD9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E3C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70362066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2F71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F644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DFA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36FDF7E2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EE6D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B1BA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627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19214984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580B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7A6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A5A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0B2D7AC9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16FC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6B5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A55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74A95A27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2491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CDAE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18F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  <w:tr w:rsidR="00DF7158" w14:paraId="342EB68C" w14:textId="7777777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74A5" w14:textId="77777777" w:rsidR="00DF7158" w:rsidRDefault="00DF715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5C4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00B" w14:textId="77777777" w:rsidR="00DF7158" w:rsidRDefault="00DF7158">
            <w:pPr>
              <w:rPr>
                <w:spacing w:val="-4"/>
                <w:sz w:val="24"/>
                <w:szCs w:val="24"/>
              </w:rPr>
            </w:pPr>
          </w:p>
        </w:tc>
      </w:tr>
    </w:tbl>
    <w:p w14:paraId="7F1DE4D5" w14:textId="77777777" w:rsidR="00DF7158" w:rsidRDefault="00DF7158" w:rsidP="00DF7158">
      <w:pPr>
        <w:pBdr>
          <w:bottom w:val="single" w:sz="12" w:space="1" w:color="auto"/>
        </w:pBd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*Укажите «ДОСР» для выбора досрочного периода, «ОСН» - основного периода и «РЕЗ» - резервные сроки. </w:t>
      </w:r>
    </w:p>
    <w:p w14:paraId="38E0C6A0" w14:textId="77777777" w:rsidR="00875C3E" w:rsidRDefault="00875C3E" w:rsidP="00DF7158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</w:p>
    <w:p w14:paraId="2230BCB9" w14:textId="77777777" w:rsidR="00DF7158" w:rsidRDefault="00DF7158" w:rsidP="00DF7158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ЕГЭ, подтверждаемые: </w:t>
      </w:r>
    </w:p>
    <w:p w14:paraId="42C4BB75" w14:textId="77777777" w:rsidR="00DF7158" w:rsidRDefault="00DF7158" w:rsidP="00DF7158">
      <w:pPr>
        <w:pBdr>
          <w:bottom w:val="single" w:sz="12" w:space="1" w:color="auto"/>
        </w:pBdr>
        <w:spacing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645F3F1" wp14:editId="74AC6CD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AA47" id="Прямоугольник 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4"/>
          <w:szCs w:val="24"/>
        </w:rPr>
        <w:t xml:space="preserve">       Копией рекомендаций психолого-медико-педагогической комиссии</w:t>
      </w:r>
    </w:p>
    <w:p w14:paraId="10583E77" w14:textId="77777777" w:rsidR="00DF7158" w:rsidRDefault="00DF7158" w:rsidP="00DF7158">
      <w:pPr>
        <w:pBdr>
          <w:bottom w:val="single" w:sz="12" w:space="1" w:color="auto"/>
        </w:pBdr>
        <w:spacing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5D883E5" wp14:editId="2E48B18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DC068" id="Прямоугольник 7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4"/>
          <w:szCs w:val="24"/>
        </w:rPr>
        <w:t xml:space="preserve">       Оригиналом или заверенной в установленном порядке копией </w:t>
      </w:r>
      <w:proofErr w:type="gramStart"/>
      <w:r>
        <w:rPr>
          <w:sz w:val="24"/>
          <w:szCs w:val="24"/>
        </w:rPr>
        <w:t xml:space="preserve">справки, </w:t>
      </w:r>
      <w:r w:rsidR="002A00E0">
        <w:rPr>
          <w:sz w:val="24"/>
          <w:szCs w:val="24"/>
        </w:rPr>
        <w:t xml:space="preserve">  </w:t>
      </w:r>
      <w:proofErr w:type="gramEnd"/>
      <w:r w:rsidR="002A00E0">
        <w:rPr>
          <w:sz w:val="24"/>
          <w:szCs w:val="24"/>
        </w:rPr>
        <w:t xml:space="preserve">  </w:t>
      </w:r>
      <w:r>
        <w:rPr>
          <w:sz w:val="24"/>
          <w:szCs w:val="24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24610F3C" w14:textId="77777777" w:rsidR="00DF7158" w:rsidRDefault="00DF7158" w:rsidP="00DF7158">
      <w:pPr>
        <w:spacing w:before="240" w:after="120"/>
        <w:jc w:val="both"/>
        <w:rPr>
          <w:sz w:val="24"/>
          <w:szCs w:val="26"/>
        </w:rPr>
      </w:pPr>
      <w:r>
        <w:rPr>
          <w:i/>
          <w:sz w:val="26"/>
          <w:szCs w:val="26"/>
        </w:rPr>
        <w:t>Указать дополнительные условия,</w:t>
      </w:r>
      <w:r>
        <w:rPr>
          <w:sz w:val="24"/>
          <w:szCs w:val="24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3A922685" w14:textId="77777777" w:rsidR="00DF7158" w:rsidRDefault="00DF7158" w:rsidP="00DF7158">
      <w:pPr>
        <w:spacing w:after="120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5D01B08" wp14:editId="0BA9CD3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7C719" id="Прямоугольник 8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4"/>
          <w:szCs w:val="26"/>
        </w:rPr>
        <w:t xml:space="preserve">       Специализированная аудитория </w:t>
      </w:r>
    </w:p>
    <w:p w14:paraId="13DC9F3A" w14:textId="77777777" w:rsidR="00DF7158" w:rsidRDefault="00DF7158" w:rsidP="00DF7158">
      <w:pPr>
        <w:spacing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C325927" wp14:editId="0292DA0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D1A54" id="Прямоугольник 9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4"/>
          <w:szCs w:val="26"/>
        </w:rPr>
        <w:t xml:space="preserve">       Увеличение продолжительности выполнения экзаменационной работы ЕГЭ на 1,5 часа</w:t>
      </w:r>
    </w:p>
    <w:p w14:paraId="11D51E8F" w14:textId="77777777" w:rsidR="00DF7158" w:rsidRDefault="00DF7158" w:rsidP="00DF7158">
      <w:pPr>
        <w:spacing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C3F6FE" wp14:editId="36E7590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C1D0" id="Прямоугольник 11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14:paraId="3802070D" w14:textId="77777777" w:rsidR="00DF7158" w:rsidRDefault="00DF7158" w:rsidP="00DF7158">
      <w:pPr>
        <w:pBdr>
          <w:bottom w:val="single" w:sz="12" w:space="0" w:color="auto"/>
        </w:pBdr>
        <w:spacing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 wp14:anchorId="64500BFB" wp14:editId="6DE8883A">
                <wp:simplePos x="0" y="0"/>
                <wp:positionH relativeFrom="column">
                  <wp:posOffset>635</wp:posOffset>
                </wp:positionH>
                <wp:positionV relativeFrom="paragraph">
                  <wp:posOffset>712469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9FC25" id="Прямая соединительная линия 1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56.1pt" to="48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800" behindDoc="0" locked="0" layoutInCell="1" allowOverlap="1" wp14:anchorId="0CBF166E" wp14:editId="19CC291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C9DB9" id="Прямая соединительная линия 2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1824" behindDoc="0" locked="0" layoutInCell="1" allowOverlap="1" wp14:anchorId="48513ADC" wp14:editId="6F4BEC26">
                <wp:simplePos x="0" y="0"/>
                <wp:positionH relativeFrom="column">
                  <wp:posOffset>9525</wp:posOffset>
                </wp:positionH>
                <wp:positionV relativeFrom="paragraph">
                  <wp:posOffset>506094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57716" id="Прямая соединительная линия 19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75pt,39.85pt" to="48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ANpOBu2gAAAAcBAAAP&#10;AAAAZHJzL2Rvd25yZXYueG1sTI/NTsMwEITvSLyDtUjc6KaFkjbEqRA/dyhBKjc3XpKIeB1iNw1v&#10;zyIOcJyd0ew3+WZynRppCK1nDfNZAoq48rblWkP58nixAhWiYWs6z6ThiwJsitOT3GTWH/mZxm2s&#10;lZRwyIyGJsY+QwxVQ86Eme+JxXv3gzNR5FCjHcxRyl2HiyS5Rmdalg+N6emuoepje3AaLj/fnrDk&#10;arfA8X75+jAv+ysstT4/m25vQEWa4l8YfvAFHQph2vsD26A60UsJakjXKSix12k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ANpOBu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40D552EB" w14:textId="77777777" w:rsidR="00DF7158" w:rsidRDefault="00DF7158" w:rsidP="00DF715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</w:p>
    <w:p w14:paraId="52DAC900" w14:textId="77777777" w:rsidR="00DF7158" w:rsidRDefault="00DF7158" w:rsidP="00DF715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</w:p>
    <w:p w14:paraId="2E5DF7B7" w14:textId="77777777" w:rsidR="00DF7158" w:rsidRDefault="00DF7158" w:rsidP="00DF7158">
      <w:pPr>
        <w:spacing w:before="240" w:after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(иные дополнительные условия/материально-техническое оснащение,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14:paraId="65F504D7" w14:textId="77777777" w:rsidR="00DF7158" w:rsidRDefault="00DF7158" w:rsidP="00DF7158">
      <w:pPr>
        <w:spacing w:before="240" w:after="120"/>
        <w:rPr>
          <w:sz w:val="26"/>
          <w:szCs w:val="26"/>
        </w:rPr>
      </w:pPr>
    </w:p>
    <w:p w14:paraId="03C79263" w14:textId="77777777" w:rsidR="00DF7158" w:rsidRDefault="00DF7158" w:rsidP="00DF7158">
      <w:pPr>
        <w:spacing w:before="240" w:after="120"/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 w14:paraId="1A47911F" w14:textId="77777777" w:rsidR="00DF7158" w:rsidRDefault="00DF7158" w:rsidP="00DF7158">
      <w:pPr>
        <w:spacing w:before="240" w:after="120"/>
        <w:jc w:val="both"/>
        <w:rPr>
          <w:sz w:val="26"/>
          <w:szCs w:val="26"/>
        </w:rPr>
      </w:pPr>
    </w:p>
    <w:p w14:paraId="46970BBB" w14:textId="77777777" w:rsidR="00DF7158" w:rsidRDefault="00DF7158" w:rsidP="00DF7158">
      <w:pPr>
        <w:spacing w:before="240" w:after="1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ГИА и с Памяткой о правилах проведения ЕГЭ ознакомлен (ознакомлена).</w:t>
      </w:r>
    </w:p>
    <w:p w14:paraId="2BA9EAFD" w14:textId="77777777" w:rsidR="00DF7158" w:rsidRDefault="00DF7158" w:rsidP="00DF7158">
      <w:pPr>
        <w:jc w:val="both"/>
        <w:rPr>
          <w:sz w:val="26"/>
          <w:szCs w:val="26"/>
        </w:rPr>
      </w:pPr>
    </w:p>
    <w:p w14:paraId="30A8AE86" w14:textId="77777777" w:rsidR="00DF7158" w:rsidRDefault="00DF7158" w:rsidP="00DF7158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______________/______________________(Ф.И.О.)</w:t>
      </w:r>
    </w:p>
    <w:p w14:paraId="523C1083" w14:textId="623FC000" w:rsidR="00DF7158" w:rsidRDefault="00DF7158" w:rsidP="00DF7158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A00E0">
        <w:rPr>
          <w:sz w:val="26"/>
          <w:szCs w:val="26"/>
        </w:rPr>
        <w:t>_____</w:t>
      </w:r>
      <w:r>
        <w:rPr>
          <w:sz w:val="26"/>
          <w:szCs w:val="26"/>
        </w:rPr>
        <w:t xml:space="preserve">» </w:t>
      </w:r>
      <w:r w:rsidR="00B02624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20</w:t>
      </w:r>
      <w:r w:rsidR="002A00E0">
        <w:rPr>
          <w:sz w:val="26"/>
          <w:szCs w:val="26"/>
        </w:rPr>
        <w:t>23</w:t>
      </w:r>
      <w:r>
        <w:rPr>
          <w:sz w:val="26"/>
          <w:szCs w:val="26"/>
        </w:rPr>
        <w:t xml:space="preserve"> г.</w:t>
      </w:r>
    </w:p>
    <w:p w14:paraId="65525684" w14:textId="77777777" w:rsidR="00DF7158" w:rsidRDefault="00DF7158" w:rsidP="00DF7158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F7158" w14:paraId="465AF605" w14:textId="7777777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22CDF97F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E9340F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F02C2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9A81D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33FFF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4ADCD8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7480C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3DEAF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2AFC0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FD19DD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60735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F4083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BACDA3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FBD35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A6FAB" w14:textId="77777777" w:rsidR="00DF7158" w:rsidRDefault="00DF715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2A9D043F" w14:textId="77777777" w:rsidR="00DF7158" w:rsidRDefault="00DF7158" w:rsidP="00DF7158">
      <w:pPr>
        <w:tabs>
          <w:tab w:val="left" w:pos="8505"/>
        </w:tabs>
        <w:jc w:val="both"/>
        <w:rPr>
          <w:color w:val="000000"/>
        </w:rPr>
      </w:pPr>
    </w:p>
    <w:p w14:paraId="64B8A3F9" w14:textId="77777777" w:rsidR="00DF7158" w:rsidRDefault="00DF7158" w:rsidP="00DF7158">
      <w:pPr>
        <w:tabs>
          <w:tab w:val="left" w:pos="850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выбором сына (дочери) ознакомлен(а) ________________ </w:t>
      </w:r>
      <w:r w:rsidR="002A00E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/__________________/</w:t>
      </w:r>
    </w:p>
    <w:p w14:paraId="1A77856A" w14:textId="77777777" w:rsidR="00DF7158" w:rsidRDefault="00DF7158" w:rsidP="00DF7158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i/>
          <w:sz w:val="26"/>
          <w:szCs w:val="26"/>
          <w:vertAlign w:val="superscript"/>
        </w:rPr>
        <w:t>подпись                             расшифровка подписи</w:t>
      </w:r>
    </w:p>
    <w:sectPr w:rsidR="00DF7158" w:rsidSect="002A00E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58"/>
    <w:rsid w:val="000C5F82"/>
    <w:rsid w:val="00175179"/>
    <w:rsid w:val="002A00E0"/>
    <w:rsid w:val="00875C3E"/>
    <w:rsid w:val="00B02624"/>
    <w:rsid w:val="00D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ABE2"/>
  <w15:chartTrackingRefBased/>
  <w15:docId w15:val="{51D7F851-A6DA-4896-B800-639222BF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Ольга L</cp:lastModifiedBy>
  <cp:revision>2</cp:revision>
  <dcterms:created xsi:type="dcterms:W3CDTF">2023-03-31T08:29:00Z</dcterms:created>
  <dcterms:modified xsi:type="dcterms:W3CDTF">2023-03-31T08:29:00Z</dcterms:modified>
</cp:coreProperties>
</file>