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DDD7" w14:textId="77777777" w:rsidR="000112F7" w:rsidRPr="006E703F" w:rsidRDefault="00EB555D" w:rsidP="000112F7">
      <w:pPr>
        <w:pStyle w:val="1"/>
        <w:spacing w:before="0" w:after="0"/>
        <w:ind w:right="79"/>
        <w:rPr>
          <w:rFonts w:ascii="Times New Roman" w:hAnsi="Times New Roman" w:cs="Times New Roman"/>
          <w:color w:val="auto"/>
          <w:sz w:val="20"/>
          <w:szCs w:val="20"/>
        </w:rPr>
      </w:pPr>
      <w:r w:rsidRPr="006E703F">
        <w:rPr>
          <w:rFonts w:ascii="Times New Roman" w:hAnsi="Times New Roman" w:cs="Times New Roman"/>
          <w:color w:val="auto"/>
          <w:sz w:val="20"/>
          <w:szCs w:val="20"/>
        </w:rPr>
        <w:t>Договор об образовании</w:t>
      </w:r>
    </w:p>
    <w:p w14:paraId="4D63DA37" w14:textId="5DF1144E" w:rsidR="00EB555D" w:rsidRPr="006E703F" w:rsidRDefault="00EB555D" w:rsidP="000112F7">
      <w:pPr>
        <w:pStyle w:val="1"/>
        <w:spacing w:before="0" w:after="0"/>
        <w:ind w:right="79"/>
        <w:rPr>
          <w:rFonts w:ascii="Times New Roman" w:hAnsi="Times New Roman" w:cs="Times New Roman"/>
          <w:color w:val="auto"/>
          <w:sz w:val="20"/>
          <w:szCs w:val="20"/>
        </w:rPr>
      </w:pPr>
      <w:r w:rsidRPr="006E703F">
        <w:rPr>
          <w:rFonts w:ascii="Times New Roman" w:hAnsi="Times New Roman" w:cs="Times New Roman"/>
          <w:color w:val="auto"/>
          <w:sz w:val="20"/>
          <w:szCs w:val="20"/>
        </w:rPr>
        <w:t>по программам начального общего, основного общего и среднего общего образования</w:t>
      </w:r>
    </w:p>
    <w:p w14:paraId="0AB75A15" w14:textId="77777777" w:rsidR="00EB555D" w:rsidRPr="006E703F" w:rsidRDefault="00EB555D" w:rsidP="000B3552">
      <w:pPr>
        <w:ind w:left="-284" w:right="77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246"/>
      </w:tblGrid>
      <w:tr w:rsidR="006E703F" w:rsidRPr="006E703F" w14:paraId="3933B8B4" w14:textId="77777777" w:rsidTr="0027578A">
        <w:trPr>
          <w:trHeight w:val="31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70792E6" w14:textId="1E78CFE1" w:rsidR="00EB555D" w:rsidRPr="006E703F" w:rsidRDefault="00EB555D" w:rsidP="000B3552">
            <w:pPr>
              <w:pStyle w:val="afff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6E703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7578A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Pr="006E7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275F" w:rsidRPr="006E703F">
              <w:rPr>
                <w:rFonts w:ascii="Times New Roman" w:hAnsi="Times New Roman" w:cs="Times New Roman"/>
                <w:sz w:val="20"/>
                <w:szCs w:val="20"/>
              </w:rPr>
              <w:t>Саранск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389B4F08" w14:textId="264CF1A0" w:rsidR="00EB555D" w:rsidRPr="006E703F" w:rsidRDefault="00B8275F" w:rsidP="00054E37">
            <w:pPr>
              <w:pStyle w:val="aff6"/>
              <w:ind w:left="-284" w:right="7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703F">
              <w:rPr>
                <w:rFonts w:ascii="Times New Roman" w:hAnsi="Times New Roman" w:cs="Times New Roman"/>
                <w:sz w:val="20"/>
                <w:szCs w:val="20"/>
              </w:rPr>
              <w:t>«____»</w:t>
            </w:r>
            <w:r w:rsidR="00EE0518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6E703F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EE0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0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161B5" w:rsidRPr="006E7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09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4E37" w:rsidRPr="006E7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03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1041A038" w14:textId="77777777" w:rsidR="00EB555D" w:rsidRPr="006E703F" w:rsidRDefault="00EB555D" w:rsidP="000B3552">
      <w:pPr>
        <w:ind w:left="-284" w:right="77" w:firstLine="0"/>
        <w:rPr>
          <w:rFonts w:ascii="Times New Roman" w:hAnsi="Times New Roman" w:cs="Times New Roman"/>
          <w:sz w:val="20"/>
          <w:szCs w:val="20"/>
        </w:rPr>
      </w:pPr>
    </w:p>
    <w:p w14:paraId="40AC3B1E" w14:textId="0D93E23B" w:rsidR="003833F0" w:rsidRPr="006E703F" w:rsidRDefault="00B8275F" w:rsidP="006E703F">
      <w:pPr>
        <w:pStyle w:val="ConsPlusNormal"/>
        <w:ind w:left="-284" w:right="-348" w:firstLine="0"/>
        <w:jc w:val="both"/>
        <w:rPr>
          <w:rFonts w:ascii="Times New Roman" w:hAnsi="Times New Roman" w:cs="Times New Roman"/>
        </w:rPr>
      </w:pPr>
      <w:r w:rsidRPr="006E703F">
        <w:rPr>
          <w:rFonts w:ascii="Times New Roman" w:hAnsi="Times New Roman" w:cs="Times New Roman"/>
        </w:rPr>
        <w:t xml:space="preserve">Муниципальное общеобразовательное учреждение «Лицей №43» (в дальнейшем – школа) на основании лицензии РО № 014997, выданной Министерством образования РМ бессрочно, и свидетельства о государственной аккредитации  серия ОП № 024760, выданного 22 апреля 2014 года на срок с «22»  апреля 2014 г. по «22» апреля 2025 г, в  лице директора </w:t>
      </w:r>
      <w:r w:rsidR="00F636B7">
        <w:rPr>
          <w:rFonts w:ascii="Times New Roman" w:hAnsi="Times New Roman" w:cs="Times New Roman"/>
        </w:rPr>
        <w:t>Силантьева Алексея Николаевича</w:t>
      </w:r>
      <w:r w:rsidRPr="006E703F">
        <w:rPr>
          <w:rFonts w:ascii="Times New Roman" w:hAnsi="Times New Roman" w:cs="Times New Roman"/>
        </w:rPr>
        <w:t xml:space="preserve">, действующего на основании Устава, с одной стороны,  </w:t>
      </w:r>
      <w:r w:rsidR="003833F0" w:rsidRPr="006E703F">
        <w:rPr>
          <w:rFonts w:ascii="Times New Roman" w:hAnsi="Times New Roman" w:cs="Times New Roman"/>
        </w:rPr>
        <w:t>и</w:t>
      </w:r>
    </w:p>
    <w:p w14:paraId="2A64BF46" w14:textId="77777777" w:rsidR="00202224" w:rsidRPr="006E703F" w:rsidRDefault="00202224" w:rsidP="006E703F">
      <w:pPr>
        <w:pStyle w:val="ConsPlusNormal"/>
        <w:widowControl/>
        <w:ind w:left="-284" w:right="-348" w:firstLine="0"/>
        <w:jc w:val="both"/>
        <w:rPr>
          <w:rFonts w:ascii="Times New Roman" w:hAnsi="Times New Roman" w:cs="Times New Roman"/>
          <w:b/>
        </w:rPr>
      </w:pPr>
      <w:r w:rsidRPr="006E703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</w:t>
      </w:r>
      <w:r w:rsidR="00EB597D" w:rsidRPr="006E703F">
        <w:rPr>
          <w:rFonts w:ascii="Times New Roman" w:hAnsi="Times New Roman" w:cs="Times New Roman"/>
          <w:u w:val="single"/>
        </w:rPr>
        <w:t xml:space="preserve">     </w:t>
      </w:r>
      <w:r w:rsidR="00E54596" w:rsidRPr="006E703F">
        <w:rPr>
          <w:rFonts w:ascii="Times New Roman" w:hAnsi="Times New Roman" w:cs="Times New Roman"/>
          <w:u w:val="single"/>
        </w:rPr>
        <w:t xml:space="preserve">                                                                      </w:t>
      </w:r>
      <w:r w:rsidR="00EB597D" w:rsidRPr="006E703F">
        <w:rPr>
          <w:rFonts w:ascii="Times New Roman" w:hAnsi="Times New Roman" w:cs="Times New Roman"/>
          <w:u w:val="single"/>
        </w:rPr>
        <w:t xml:space="preserve">  </w:t>
      </w:r>
      <w:r w:rsidR="00307C2C" w:rsidRPr="006E703F">
        <w:rPr>
          <w:rFonts w:ascii="Times New Roman" w:hAnsi="Times New Roman" w:cs="Times New Roman"/>
          <w:u w:val="single"/>
        </w:rPr>
        <w:t>,</w:t>
      </w:r>
      <w:r w:rsidR="00E4634A" w:rsidRPr="006E703F">
        <w:rPr>
          <w:rFonts w:ascii="Times New Roman" w:hAnsi="Times New Roman" w:cs="Times New Roman"/>
          <w:b/>
        </w:rPr>
        <w:t xml:space="preserve">                      </w:t>
      </w:r>
      <w:r w:rsidR="003833F0" w:rsidRPr="006E703F">
        <w:rPr>
          <w:rFonts w:ascii="Times New Roman" w:hAnsi="Times New Roman" w:cs="Times New Roman"/>
          <w:b/>
        </w:rPr>
        <w:t xml:space="preserve"> </w:t>
      </w:r>
    </w:p>
    <w:p w14:paraId="760A9DF1" w14:textId="77777777" w:rsidR="00202224" w:rsidRPr="006E703F" w:rsidRDefault="00E4634A" w:rsidP="006E703F">
      <w:pPr>
        <w:pStyle w:val="ConsPlusNormal"/>
        <w:widowControl/>
        <w:ind w:left="-284" w:right="-348" w:firstLine="0"/>
        <w:jc w:val="center"/>
        <w:rPr>
          <w:rFonts w:ascii="Times New Roman" w:hAnsi="Times New Roman" w:cs="Times New Roman"/>
          <w:b/>
        </w:rPr>
      </w:pPr>
      <w:r w:rsidRPr="006E703F">
        <w:rPr>
          <w:rFonts w:ascii="Times New Roman" w:hAnsi="Times New Roman" w:cs="Times New Roman"/>
          <w:b/>
        </w:rPr>
        <w:t>(</w:t>
      </w:r>
      <w:r w:rsidR="00EB555D" w:rsidRPr="006E703F">
        <w:rPr>
          <w:rStyle w:val="a3"/>
          <w:rFonts w:ascii="Times New Roman" w:hAnsi="Times New Roman" w:cs="Times New Roman"/>
          <w:b w:val="0"/>
          <w:color w:val="auto"/>
        </w:rPr>
        <w:t>Ф. И. О. родителя/законного представителя несовершеннолетнего обучающегося</w:t>
      </w:r>
      <w:r w:rsidRPr="006E703F">
        <w:rPr>
          <w:rFonts w:ascii="Times New Roman" w:hAnsi="Times New Roman" w:cs="Times New Roman"/>
          <w:b/>
        </w:rPr>
        <w:t>)</w:t>
      </w:r>
    </w:p>
    <w:p w14:paraId="105A2BA0" w14:textId="77777777" w:rsidR="000B3552" w:rsidRPr="006E703F" w:rsidRDefault="00202224" w:rsidP="006E703F">
      <w:pPr>
        <w:pStyle w:val="ConsPlusNormal"/>
        <w:widowControl/>
        <w:ind w:left="-284" w:right="-348" w:firstLine="0"/>
        <w:rPr>
          <w:rFonts w:ascii="Times New Roman" w:hAnsi="Times New Roman" w:cs="Times New Roman"/>
          <w:u w:val="single"/>
        </w:rPr>
      </w:pPr>
      <w:r w:rsidRPr="006E703F">
        <w:rPr>
          <w:rFonts w:ascii="Times New Roman" w:hAnsi="Times New Roman" w:cs="Times New Roman"/>
          <w:u w:val="single"/>
        </w:rPr>
        <w:t xml:space="preserve">                           </w:t>
      </w:r>
      <w:r w:rsidR="00307C2C" w:rsidRPr="006E703F">
        <w:rPr>
          <w:rFonts w:ascii="Times New Roman" w:hAnsi="Times New Roman" w:cs="Times New Roman"/>
          <w:u w:val="single"/>
        </w:rPr>
        <w:t xml:space="preserve">  </w:t>
      </w:r>
      <w:r w:rsidRPr="006E703F">
        <w:rPr>
          <w:rFonts w:ascii="Times New Roman" w:hAnsi="Times New Roman" w:cs="Times New Roman"/>
          <w:u w:val="single"/>
        </w:rPr>
        <w:t xml:space="preserve">   </w:t>
      </w:r>
      <w:r w:rsidRPr="006E703F">
        <w:rPr>
          <w:rFonts w:ascii="Times New Roman" w:hAnsi="Times New Roman" w:cs="Times New Roman"/>
        </w:rPr>
        <w:t xml:space="preserve"> года рождения, паспорт </w:t>
      </w:r>
      <w:r w:rsidRPr="006E703F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="00307C2C" w:rsidRPr="006E703F">
        <w:rPr>
          <w:rFonts w:ascii="Times New Roman" w:hAnsi="Times New Roman" w:cs="Times New Roman"/>
          <w:u w:val="single"/>
        </w:rPr>
        <w:t xml:space="preserve">                 </w:t>
      </w:r>
      <w:r w:rsidR="00307C2C" w:rsidRPr="006E703F">
        <w:rPr>
          <w:rFonts w:ascii="Times New Roman" w:hAnsi="Times New Roman" w:cs="Times New Roman"/>
        </w:rPr>
        <w:t xml:space="preserve">, </w:t>
      </w:r>
      <w:r w:rsidRPr="006E703F">
        <w:rPr>
          <w:rFonts w:ascii="Times New Roman" w:hAnsi="Times New Roman" w:cs="Times New Roman"/>
        </w:rPr>
        <w:t xml:space="preserve"> выдан </w:t>
      </w:r>
      <w:r w:rsidRPr="006E703F">
        <w:rPr>
          <w:rFonts w:ascii="Times New Roman" w:hAnsi="Times New Roman" w:cs="Times New Roman"/>
          <w:u w:val="single"/>
        </w:rPr>
        <w:t xml:space="preserve">                          </w:t>
      </w:r>
      <w:r w:rsidR="00E54596" w:rsidRPr="006E703F">
        <w:rPr>
          <w:rFonts w:ascii="Times New Roman" w:hAnsi="Times New Roman" w:cs="Times New Roman"/>
          <w:u w:val="single"/>
        </w:rPr>
        <w:t xml:space="preserve">                             ,</w:t>
      </w:r>
      <w:r w:rsidRPr="006E703F">
        <w:rPr>
          <w:rFonts w:ascii="Times New Roman" w:hAnsi="Times New Roman" w:cs="Times New Roman"/>
          <w:u w:val="single"/>
        </w:rPr>
        <w:t xml:space="preserve"> </w:t>
      </w:r>
    </w:p>
    <w:p w14:paraId="6E486360" w14:textId="77777777" w:rsidR="00202224" w:rsidRPr="006E703F" w:rsidRDefault="00202224" w:rsidP="006E703F">
      <w:pPr>
        <w:pStyle w:val="ConsPlusNormal"/>
        <w:widowControl/>
        <w:ind w:left="-284" w:right="-348" w:firstLine="0"/>
        <w:rPr>
          <w:rFonts w:ascii="Times New Roman" w:hAnsi="Times New Roman" w:cs="Times New Roman"/>
          <w:u w:val="single"/>
        </w:rPr>
      </w:pPr>
      <w:r w:rsidRPr="006E703F">
        <w:rPr>
          <w:rFonts w:ascii="Times New Roman" w:hAnsi="Times New Roman" w:cs="Times New Roman"/>
          <w:u w:val="single"/>
        </w:rPr>
        <w:t xml:space="preserve">               </w:t>
      </w:r>
      <w:r w:rsidR="007B23DA" w:rsidRPr="006E703F">
        <w:rPr>
          <w:rFonts w:ascii="Times New Roman" w:hAnsi="Times New Roman" w:cs="Times New Roman"/>
          <w:u w:val="single"/>
        </w:rPr>
        <w:t xml:space="preserve">                                   </w:t>
      </w:r>
      <w:r w:rsidR="000B3552" w:rsidRPr="006E703F">
        <w:rPr>
          <w:rFonts w:ascii="Times New Roman" w:hAnsi="Times New Roman" w:cs="Times New Roman"/>
          <w:u w:val="single"/>
        </w:rPr>
        <w:t xml:space="preserve">                 </w:t>
      </w:r>
      <w:r w:rsidR="00E54596" w:rsidRPr="006E703F">
        <w:rPr>
          <w:rFonts w:ascii="Times New Roman" w:hAnsi="Times New Roman" w:cs="Times New Roman"/>
          <w:u w:val="single"/>
        </w:rPr>
        <w:t xml:space="preserve">   </w:t>
      </w:r>
      <w:r w:rsidR="000B3552" w:rsidRPr="006E703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6A195A4D" w14:textId="77777777" w:rsidR="00EB555D" w:rsidRPr="006E703F" w:rsidRDefault="00E54596" w:rsidP="006E703F">
      <w:pPr>
        <w:pStyle w:val="ConsPlusNormal"/>
        <w:widowControl/>
        <w:ind w:left="-284" w:right="-348" w:firstLine="0"/>
        <w:rPr>
          <w:rFonts w:ascii="Times New Roman" w:hAnsi="Times New Roman" w:cs="Times New Roman"/>
          <w:u w:val="single"/>
        </w:rPr>
      </w:pPr>
      <w:r w:rsidRPr="006E703F">
        <w:rPr>
          <w:rFonts w:ascii="Times New Roman" w:hAnsi="Times New Roman" w:cs="Times New Roman"/>
        </w:rPr>
        <w:t xml:space="preserve">зарегистрированный по адресу: </w:t>
      </w:r>
      <w:r w:rsidRPr="006E703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,</w:t>
      </w:r>
    </w:p>
    <w:p w14:paraId="69AA22B2" w14:textId="77777777" w:rsidR="007B23DA" w:rsidRPr="006E703F" w:rsidRDefault="007B23DA" w:rsidP="006E703F">
      <w:pPr>
        <w:pStyle w:val="ConsPlusNormal"/>
        <w:widowControl/>
        <w:ind w:left="-284" w:right="-348" w:firstLine="0"/>
        <w:rPr>
          <w:rFonts w:ascii="Times New Roman" w:hAnsi="Times New Roman" w:cs="Times New Roman"/>
        </w:rPr>
      </w:pPr>
      <w:r w:rsidRPr="006E703F">
        <w:rPr>
          <w:rFonts w:ascii="Times New Roman" w:hAnsi="Times New Roman" w:cs="Times New Roman"/>
        </w:rPr>
        <w:t>именуемый в дальнейшем "Законный представитель", действующий в интересах</w:t>
      </w:r>
    </w:p>
    <w:p w14:paraId="3F0207FE" w14:textId="77777777" w:rsidR="00EB597D" w:rsidRPr="006E703F" w:rsidRDefault="00E54596" w:rsidP="006E703F">
      <w:pPr>
        <w:pStyle w:val="ConsPlusNormal"/>
        <w:widowControl/>
        <w:ind w:left="-284" w:right="-348" w:firstLine="0"/>
        <w:rPr>
          <w:rFonts w:ascii="Times New Roman" w:hAnsi="Times New Roman" w:cs="Times New Roman"/>
          <w:u w:val="single"/>
        </w:rPr>
      </w:pPr>
      <w:r w:rsidRPr="006E703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,</w:t>
      </w:r>
    </w:p>
    <w:p w14:paraId="4BF96261" w14:textId="77777777" w:rsidR="007B23DA" w:rsidRPr="006E703F" w:rsidRDefault="00EB597D" w:rsidP="006E703F">
      <w:pPr>
        <w:pStyle w:val="ConsPlusNormal"/>
        <w:widowControl/>
        <w:ind w:left="-284" w:right="-348" w:firstLine="0"/>
        <w:jc w:val="center"/>
        <w:rPr>
          <w:rFonts w:ascii="Times New Roman" w:hAnsi="Times New Roman" w:cs="Times New Roman"/>
          <w:b/>
        </w:rPr>
      </w:pPr>
      <w:r w:rsidRPr="006E703F">
        <w:rPr>
          <w:rFonts w:ascii="Times New Roman" w:hAnsi="Times New Roman" w:cs="Times New Roman"/>
          <w:b/>
        </w:rPr>
        <w:t xml:space="preserve"> </w:t>
      </w:r>
      <w:r w:rsidR="007B23DA" w:rsidRPr="006E703F">
        <w:rPr>
          <w:rFonts w:ascii="Times New Roman" w:hAnsi="Times New Roman" w:cs="Times New Roman"/>
          <w:b/>
        </w:rPr>
        <w:t>(</w:t>
      </w:r>
      <w:r w:rsidR="007B23DA" w:rsidRPr="006E703F">
        <w:rPr>
          <w:rStyle w:val="a3"/>
          <w:rFonts w:ascii="Times New Roman" w:hAnsi="Times New Roman" w:cs="Times New Roman"/>
          <w:b w:val="0"/>
          <w:color w:val="auto"/>
        </w:rPr>
        <w:t>Ф. И. О. обучающегося</w:t>
      </w:r>
      <w:r w:rsidR="007B23DA" w:rsidRPr="006E703F">
        <w:rPr>
          <w:rFonts w:ascii="Times New Roman" w:hAnsi="Times New Roman" w:cs="Times New Roman"/>
          <w:b/>
        </w:rPr>
        <w:t>)</w:t>
      </w:r>
    </w:p>
    <w:p w14:paraId="39400B8A" w14:textId="77777777" w:rsidR="007B23DA" w:rsidRPr="006E703F" w:rsidRDefault="00223305" w:rsidP="006E703F">
      <w:pPr>
        <w:pStyle w:val="ConsPlusNormal"/>
        <w:widowControl/>
        <w:ind w:left="-284" w:right="-348" w:firstLine="0"/>
        <w:jc w:val="both"/>
        <w:rPr>
          <w:rFonts w:ascii="Times New Roman" w:hAnsi="Times New Roman" w:cs="Times New Roman"/>
        </w:rPr>
      </w:pPr>
      <w:r w:rsidRPr="006E703F">
        <w:rPr>
          <w:rFonts w:ascii="Times New Roman" w:hAnsi="Times New Roman" w:cs="Times New Roman"/>
          <w:u w:val="single"/>
        </w:rPr>
        <w:t xml:space="preserve">                                             </w:t>
      </w:r>
      <w:r w:rsidR="007B23DA" w:rsidRPr="006E703F">
        <w:rPr>
          <w:rFonts w:ascii="Times New Roman" w:hAnsi="Times New Roman" w:cs="Times New Roman"/>
        </w:rPr>
        <w:t>года рождения, именуемого в дальнейшем "Обучающийся", с другой стороны, вместе именуемые "Стороны", заключили настоящий договор о нижеследующем:</w:t>
      </w:r>
    </w:p>
    <w:p w14:paraId="690780FA" w14:textId="77777777" w:rsidR="007B23DA" w:rsidRPr="006E703F" w:rsidRDefault="007B23DA" w:rsidP="006E703F">
      <w:pPr>
        <w:pStyle w:val="ConsPlusNormal"/>
        <w:widowControl/>
        <w:ind w:left="-284" w:right="-348" w:firstLine="0"/>
        <w:jc w:val="center"/>
        <w:rPr>
          <w:rFonts w:ascii="Times New Roman" w:hAnsi="Times New Roman" w:cs="Times New Roman"/>
        </w:rPr>
      </w:pPr>
    </w:p>
    <w:p w14:paraId="5FEBDA79" w14:textId="77777777" w:rsidR="00EB555D" w:rsidRPr="006E703F" w:rsidRDefault="00EB555D" w:rsidP="006E703F">
      <w:pPr>
        <w:pStyle w:val="1"/>
        <w:spacing w:before="0" w:after="0"/>
        <w:ind w:left="-284" w:right="-348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sub_100"/>
      <w:r w:rsidRPr="006E703F">
        <w:rPr>
          <w:rFonts w:ascii="Times New Roman" w:hAnsi="Times New Roman" w:cs="Times New Roman"/>
          <w:color w:val="auto"/>
          <w:sz w:val="20"/>
          <w:szCs w:val="20"/>
        </w:rPr>
        <w:t>1. Предмет договора</w:t>
      </w:r>
    </w:p>
    <w:bookmarkEnd w:id="0"/>
    <w:p w14:paraId="7629441F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 xml:space="preserve">1.1. Стороны обязуются создать условия для получения Обучающимся бесплатного качественного образования по образовательным программам </w:t>
      </w:r>
      <w:r w:rsidRPr="006E703F">
        <w:rPr>
          <w:rStyle w:val="a3"/>
          <w:rFonts w:ascii="Times New Roman" w:hAnsi="Times New Roman" w:cs="Times New Roman"/>
          <w:color w:val="auto"/>
          <w:sz w:val="20"/>
          <w:szCs w:val="20"/>
        </w:rPr>
        <w:t>начального общего/основного общего/среднего общего</w:t>
      </w:r>
      <w:r w:rsidRPr="006E703F">
        <w:rPr>
          <w:rFonts w:ascii="Times New Roman" w:hAnsi="Times New Roman" w:cs="Times New Roman"/>
          <w:sz w:val="20"/>
          <w:szCs w:val="20"/>
        </w:rPr>
        <w:t xml:space="preserve"> образования.</w:t>
      </w:r>
    </w:p>
    <w:p w14:paraId="2827563E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bookmarkStart w:id="1" w:name="sub_102"/>
      <w:r w:rsidRPr="006E703F">
        <w:rPr>
          <w:rFonts w:ascii="Times New Roman" w:hAnsi="Times New Roman" w:cs="Times New Roman"/>
          <w:sz w:val="20"/>
          <w:szCs w:val="20"/>
        </w:rPr>
        <w:t>1.2. Основные характеристики образования:</w:t>
      </w:r>
    </w:p>
    <w:bookmarkEnd w:id="1"/>
    <w:p w14:paraId="08246178" w14:textId="3143AA75" w:rsidR="00EB555D" w:rsidRPr="006E703F" w:rsidRDefault="00EB555D" w:rsidP="006E703F">
      <w:pPr>
        <w:shd w:val="clear" w:color="auto" w:fill="FFFFFF"/>
        <w:tabs>
          <w:tab w:val="left" w:leader="underscore" w:pos="6398"/>
        </w:tabs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- вид образовательной программы -</w:t>
      </w:r>
      <w:r w:rsidR="00E4634A" w:rsidRPr="006E703F">
        <w:rPr>
          <w:rFonts w:ascii="Times New Roman" w:hAnsi="Times New Roman" w:cs="Times New Roman"/>
          <w:sz w:val="20"/>
          <w:szCs w:val="20"/>
        </w:rPr>
        <w:t xml:space="preserve"> начальное общее образование, основное общее образование, среднее общее образование и (дополнительная углубленная подготовка по предметам технического или естественнонаучного пр</w:t>
      </w:r>
      <w:r w:rsidR="005A0554" w:rsidRPr="006E703F">
        <w:rPr>
          <w:rFonts w:ascii="Times New Roman" w:hAnsi="Times New Roman" w:cs="Times New Roman"/>
          <w:sz w:val="20"/>
          <w:szCs w:val="20"/>
        </w:rPr>
        <w:t>офиля: по физике и информатике)</w:t>
      </w:r>
      <w:r w:rsidRPr="006E703F">
        <w:rPr>
          <w:rFonts w:ascii="Times New Roman" w:hAnsi="Times New Roman" w:cs="Times New Roman"/>
          <w:sz w:val="20"/>
          <w:szCs w:val="20"/>
        </w:rPr>
        <w:t>;</w:t>
      </w:r>
    </w:p>
    <w:p w14:paraId="76BBDD02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- уровень образовательной программы</w:t>
      </w:r>
      <w:r w:rsidR="00E4634A" w:rsidRPr="006E703F">
        <w:rPr>
          <w:rFonts w:ascii="Times New Roman" w:hAnsi="Times New Roman" w:cs="Times New Roman"/>
          <w:sz w:val="20"/>
          <w:szCs w:val="20"/>
        </w:rPr>
        <w:t>:</w:t>
      </w:r>
      <w:r w:rsidRPr="006E703F">
        <w:rPr>
          <w:rFonts w:ascii="Times New Roman" w:hAnsi="Times New Roman" w:cs="Times New Roman"/>
          <w:sz w:val="20"/>
          <w:szCs w:val="20"/>
        </w:rPr>
        <w:t xml:space="preserve"> </w:t>
      </w:r>
      <w:r w:rsidR="00E4634A" w:rsidRPr="006E703F">
        <w:rPr>
          <w:rFonts w:ascii="Times New Roman" w:hAnsi="Times New Roman" w:cs="Times New Roman"/>
          <w:sz w:val="20"/>
          <w:szCs w:val="20"/>
        </w:rPr>
        <w:t>базовый, углубленный и профильный;</w:t>
      </w:r>
    </w:p>
    <w:p w14:paraId="201A7A35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 xml:space="preserve">- направленность образовательной программы </w:t>
      </w:r>
      <w:r w:rsidR="005A0554" w:rsidRPr="006E703F">
        <w:rPr>
          <w:rFonts w:ascii="Times New Roman" w:hAnsi="Times New Roman" w:cs="Times New Roman"/>
          <w:sz w:val="20"/>
          <w:szCs w:val="20"/>
        </w:rPr>
        <w:t>–</w:t>
      </w:r>
      <w:r w:rsidRPr="006E703F">
        <w:rPr>
          <w:rFonts w:ascii="Times New Roman" w:hAnsi="Times New Roman" w:cs="Times New Roman"/>
          <w:sz w:val="20"/>
          <w:szCs w:val="20"/>
        </w:rPr>
        <w:t xml:space="preserve"> </w:t>
      </w:r>
      <w:r w:rsidR="005A0554" w:rsidRPr="006E703F">
        <w:rPr>
          <w:rFonts w:ascii="Times New Roman" w:hAnsi="Times New Roman" w:cs="Times New Roman"/>
          <w:sz w:val="20"/>
          <w:szCs w:val="20"/>
        </w:rPr>
        <w:t>естественно-техническая</w:t>
      </w:r>
      <w:r w:rsidRPr="006E703F">
        <w:rPr>
          <w:rFonts w:ascii="Times New Roman" w:hAnsi="Times New Roman" w:cs="Times New Roman"/>
          <w:sz w:val="20"/>
          <w:szCs w:val="20"/>
        </w:rPr>
        <w:t>;</w:t>
      </w:r>
    </w:p>
    <w:p w14:paraId="32CF0D0F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 xml:space="preserve">- форма обучения - </w:t>
      </w:r>
      <w:r w:rsidRPr="006E703F">
        <w:rPr>
          <w:rStyle w:val="a3"/>
          <w:rFonts w:ascii="Times New Roman" w:hAnsi="Times New Roman" w:cs="Times New Roman"/>
          <w:color w:val="auto"/>
          <w:sz w:val="20"/>
          <w:szCs w:val="20"/>
        </w:rPr>
        <w:t>очна</w:t>
      </w:r>
      <w:r w:rsidR="003833F0" w:rsidRPr="006E703F">
        <w:rPr>
          <w:rStyle w:val="a3"/>
          <w:rFonts w:ascii="Times New Roman" w:hAnsi="Times New Roman" w:cs="Times New Roman"/>
          <w:color w:val="auto"/>
          <w:sz w:val="20"/>
          <w:szCs w:val="20"/>
        </w:rPr>
        <w:t>я</w:t>
      </w:r>
      <w:r w:rsidRPr="006E703F">
        <w:rPr>
          <w:rFonts w:ascii="Times New Roman" w:hAnsi="Times New Roman" w:cs="Times New Roman"/>
          <w:sz w:val="20"/>
          <w:szCs w:val="20"/>
        </w:rPr>
        <w:t>;</w:t>
      </w:r>
    </w:p>
    <w:p w14:paraId="4C34CF11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 xml:space="preserve">- срок освоения образовательной программы (продолжительность обучения) - </w:t>
      </w:r>
      <w:r w:rsidR="00E4634A" w:rsidRPr="006E703F">
        <w:rPr>
          <w:rFonts w:ascii="Times New Roman" w:hAnsi="Times New Roman" w:cs="Times New Roman"/>
          <w:sz w:val="20"/>
          <w:szCs w:val="20"/>
        </w:rPr>
        <w:t>11</w:t>
      </w:r>
      <w:r w:rsidRPr="006E703F">
        <w:rPr>
          <w:rFonts w:ascii="Times New Roman" w:hAnsi="Times New Roman" w:cs="Times New Roman"/>
          <w:sz w:val="20"/>
          <w:szCs w:val="20"/>
        </w:rPr>
        <w:t xml:space="preserve"> лет.</w:t>
      </w:r>
    </w:p>
    <w:p w14:paraId="20F8981E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1.3. Законные представители, не поименованные в настоящем договоре, пользуются правами и несут обязанности наравне с Законным представителем, являющимся Стороной настоящего договора. Обязательства Школы считаются выполненными, если они выполнены хотя бы в отношении одного из законных представителей.</w:t>
      </w:r>
    </w:p>
    <w:p w14:paraId="4474007E" w14:textId="77777777" w:rsidR="006E703F" w:rsidRDefault="006E703F" w:rsidP="006E703F">
      <w:pPr>
        <w:pStyle w:val="1"/>
        <w:spacing w:before="0" w:after="0"/>
        <w:ind w:left="-284" w:right="-348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sub_200"/>
    </w:p>
    <w:p w14:paraId="7BF081AC" w14:textId="4E3438CD" w:rsidR="00EB555D" w:rsidRPr="006E703F" w:rsidRDefault="00EB555D" w:rsidP="006E703F">
      <w:pPr>
        <w:pStyle w:val="1"/>
        <w:spacing w:before="0" w:after="0"/>
        <w:ind w:left="-284" w:right="-348"/>
        <w:rPr>
          <w:rFonts w:ascii="Times New Roman" w:hAnsi="Times New Roman" w:cs="Times New Roman"/>
          <w:color w:val="auto"/>
          <w:sz w:val="20"/>
          <w:szCs w:val="20"/>
        </w:rPr>
      </w:pPr>
      <w:r w:rsidRPr="006E703F">
        <w:rPr>
          <w:rFonts w:ascii="Times New Roman" w:hAnsi="Times New Roman" w:cs="Times New Roman"/>
          <w:color w:val="auto"/>
          <w:sz w:val="20"/>
          <w:szCs w:val="20"/>
        </w:rPr>
        <w:t>2. Права и обязанности школы</w:t>
      </w:r>
    </w:p>
    <w:bookmarkEnd w:id="2"/>
    <w:p w14:paraId="54ABAE53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2.1. Школа обязуется:</w:t>
      </w:r>
    </w:p>
    <w:p w14:paraId="594B9652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 xml:space="preserve">2.1.1. Обеспечить предоставление Обучающемуся бесплатного качественного образования, предусмотренного </w:t>
      </w:r>
      <w:hyperlink w:anchor="sub_102" w:history="1">
        <w:r w:rsidRPr="006E703F">
          <w:rPr>
            <w:rStyle w:val="a4"/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п. 1.2.</w:t>
        </w:r>
      </w:hyperlink>
      <w:r w:rsidRPr="006E703F">
        <w:rPr>
          <w:rFonts w:ascii="Times New Roman" w:hAnsi="Times New Roman" w:cs="Times New Roman"/>
          <w:sz w:val="20"/>
          <w:szCs w:val="20"/>
        </w:rPr>
        <w:t xml:space="preserve"> настоящего договора, в соответствии с требованиями федерального государственного образовательного стандарта и с учетом запросов Законного представителя и Обучающегося.</w:t>
      </w:r>
    </w:p>
    <w:p w14:paraId="43D29E68" w14:textId="65133499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2.1.2. Обеспечить реализацию Обучающемуся образовательных</w:t>
      </w:r>
      <w:r w:rsidR="00115BED">
        <w:rPr>
          <w:rFonts w:ascii="Times New Roman" w:hAnsi="Times New Roman" w:cs="Times New Roman"/>
          <w:sz w:val="20"/>
          <w:szCs w:val="20"/>
        </w:rPr>
        <w:t xml:space="preserve"> и дополнительных общеобразовательных</w:t>
      </w:r>
      <w:r w:rsidRPr="006E703F">
        <w:rPr>
          <w:rFonts w:ascii="Times New Roman" w:hAnsi="Times New Roman" w:cs="Times New Roman"/>
          <w:sz w:val="20"/>
          <w:szCs w:val="20"/>
        </w:rPr>
        <w:t xml:space="preserve"> программ в соответствии с учебным планом, годовым календарным учебным графиком и расписанием занятий.</w:t>
      </w:r>
    </w:p>
    <w:p w14:paraId="0213D4BA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 xml:space="preserve">2.1.3.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</w:t>
      </w:r>
      <w:r w:rsidRPr="006E703F"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локальны</w:t>
      </w:r>
      <w:r w:rsidR="00321AAB" w:rsidRPr="006E703F"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ми</w:t>
      </w:r>
      <w:r w:rsidRPr="006E703F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E703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акт</w:t>
      </w:r>
      <w:r w:rsidR="00321AAB" w:rsidRPr="006E703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ами</w:t>
      </w:r>
      <w:r w:rsidRPr="006E703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, регламентирующи</w:t>
      </w:r>
      <w:r w:rsidR="00321AAB" w:rsidRPr="006E703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ми</w:t>
      </w:r>
      <w:r w:rsidRPr="006E703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образовательную и воспитательную деятельность в Школе</w:t>
      </w:r>
      <w:r w:rsidRPr="006E703F">
        <w:rPr>
          <w:rFonts w:ascii="Times New Roman" w:hAnsi="Times New Roman" w:cs="Times New Roman"/>
          <w:sz w:val="20"/>
          <w:szCs w:val="20"/>
        </w:rPr>
        <w:t>.</w:t>
      </w:r>
    </w:p>
    <w:p w14:paraId="4DD487FC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2.1.4.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6D71B307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2.1.5.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14:paraId="3DEDF447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 xml:space="preserve">2.1.6. Организовать </w:t>
      </w:r>
      <w:r w:rsidRPr="006E703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платное питание, бесплатное медицинское обслуживание, охрану</w:t>
      </w:r>
      <w:r w:rsidRPr="006E703F">
        <w:rPr>
          <w:rFonts w:ascii="Times New Roman" w:hAnsi="Times New Roman" w:cs="Times New Roman"/>
          <w:sz w:val="20"/>
          <w:szCs w:val="20"/>
        </w:rPr>
        <w:t>.</w:t>
      </w:r>
    </w:p>
    <w:p w14:paraId="6CC10E73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2.1.7. Обеспечить неразглашение сведений о личности и состоянии здоровья Обучающегося и личных данных Законного представителя,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14:paraId="455436A1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2.1.8. Обеспечить ознакомление Законного представителя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14:paraId="4AC0AB35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 xml:space="preserve">2.1.9. Не менее чем за </w:t>
      </w:r>
      <w:r w:rsidR="005A0554" w:rsidRPr="006E703F">
        <w:rPr>
          <w:rFonts w:ascii="Times New Roman" w:hAnsi="Times New Roman" w:cs="Times New Roman"/>
          <w:sz w:val="20"/>
          <w:szCs w:val="20"/>
        </w:rPr>
        <w:t>5 дней</w:t>
      </w:r>
      <w:r w:rsidRPr="006E703F">
        <w:rPr>
          <w:rFonts w:ascii="Times New Roman" w:hAnsi="Times New Roman" w:cs="Times New Roman"/>
          <w:sz w:val="20"/>
          <w:szCs w:val="20"/>
        </w:rPr>
        <w:t xml:space="preserve"> информировать Законного представителя о проведении родительских собраний и иных школьных мероприятий, в которых Законный представитель обязан или имеет право принимать участие.</w:t>
      </w:r>
    </w:p>
    <w:p w14:paraId="5C74FF99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2.1.10. Осуществлять текущий и промежуточный контроль за успеваемостью Обучающегося и в доступной форме информировать о его результатах Законного представителя и Обучающегося.</w:t>
      </w:r>
    </w:p>
    <w:p w14:paraId="0F7E6747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 xml:space="preserve">2.1.11. Обеспечить Обучающегося на безвозмездной и возвратной основе необходимыми учебниками и учебными </w:t>
      </w:r>
      <w:r w:rsidRPr="006E703F">
        <w:rPr>
          <w:rFonts w:ascii="Times New Roman" w:hAnsi="Times New Roman" w:cs="Times New Roman"/>
          <w:sz w:val="20"/>
          <w:szCs w:val="20"/>
        </w:rPr>
        <w:lastRenderedPageBreak/>
        <w:t>пособиями.</w:t>
      </w:r>
    </w:p>
    <w:p w14:paraId="7F4CC856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2.1.12. Обеспечить бесплатный доступ к библиотечным и информационным ресурсам Школы в рамках реализуемых образовательных программ.</w:t>
      </w:r>
    </w:p>
    <w:p w14:paraId="3FAE7843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2.1.13. Предоставлять дополнительные платные образовательные услуги по желанию Законного представителя и Обучающегося.</w:t>
      </w:r>
    </w:p>
    <w:p w14:paraId="23488745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2.1.14. В случае успешного прохождения Обучающимся итоговой аттестации, выдать ему документ об образовании.</w:t>
      </w:r>
    </w:p>
    <w:p w14:paraId="307A2F3E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2.2. Школа имеет право:</w:t>
      </w:r>
    </w:p>
    <w:p w14:paraId="5A733ACF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2.2.1. Определять содержание, формы и методы образовательной работы, корректировать учебный план, выбирать учебные программы, курсы, учебники.</w:t>
      </w:r>
    </w:p>
    <w:p w14:paraId="11A3F683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2.2.2. Устанавливать срок проведения каникул, расписание занятий, сменность, продолжительность учебной недели.</w:t>
      </w:r>
    </w:p>
    <w:p w14:paraId="5A34B4DD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2.2.3. Устанавливать размер родительской платы за предоставление дополнительных образовательных услуг (вне базисного плана).</w:t>
      </w:r>
    </w:p>
    <w:p w14:paraId="330B61BF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2.2.4. Устанавливать плату за питание.</w:t>
      </w:r>
    </w:p>
    <w:p w14:paraId="56B19F99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2.2.5. Требовать от Обучающегося соблюдения Устава Школы, правил внутреннего распорядка Школы и иных локальных актов, регламентирующих деятельность Школы.</w:t>
      </w:r>
    </w:p>
    <w:p w14:paraId="774487CC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2.2.6. Требовать от Обучающегося выполнения учебной нагрузки в полном объеме.</w:t>
      </w:r>
    </w:p>
    <w:p w14:paraId="1B1A876F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2.2.7. Вносить предложения по воспитанию Обучающегося.</w:t>
      </w:r>
    </w:p>
    <w:p w14:paraId="63CA7D92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2.2.8. Поощрять Обучающегося.</w:t>
      </w:r>
    </w:p>
    <w:p w14:paraId="6A40387B" w14:textId="77777777" w:rsidR="008E75AC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 xml:space="preserve">2.2.9. В случаях нарушения Обучающимся Устава Школы, правил внутреннего распорядка Школы и иных локальных актов, регламентирующих деятельность Школы, применить к Обучающемуся меры дисциплинарного воздействия, предусмотренные </w:t>
      </w:r>
      <w:hyperlink r:id="rId6" w:history="1">
        <w:r w:rsidRPr="006E703F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6E703F">
        <w:rPr>
          <w:rFonts w:ascii="Times New Roman" w:hAnsi="Times New Roman" w:cs="Times New Roman"/>
          <w:sz w:val="20"/>
          <w:szCs w:val="20"/>
        </w:rPr>
        <w:t xml:space="preserve"> и вышеуказанными актами. При этом Школа обязана поставить в известность Законного представителя о намерении применить и о применении к Обучающемуся мер дисциплинарного воздействия.</w:t>
      </w:r>
      <w:bookmarkStart w:id="3" w:name="sub_300"/>
    </w:p>
    <w:p w14:paraId="41362ED6" w14:textId="77777777" w:rsidR="006E703F" w:rsidRDefault="006E703F" w:rsidP="006E703F">
      <w:pPr>
        <w:pStyle w:val="1"/>
        <w:spacing w:before="0" w:after="0"/>
        <w:ind w:left="-284" w:right="-348"/>
        <w:rPr>
          <w:rFonts w:ascii="Times New Roman" w:hAnsi="Times New Roman" w:cs="Times New Roman"/>
          <w:color w:val="auto"/>
          <w:sz w:val="20"/>
          <w:szCs w:val="20"/>
        </w:rPr>
      </w:pPr>
    </w:p>
    <w:p w14:paraId="3CC3BCD9" w14:textId="08370136" w:rsidR="00EB555D" w:rsidRPr="006E703F" w:rsidRDefault="00EB555D" w:rsidP="006E703F">
      <w:pPr>
        <w:pStyle w:val="1"/>
        <w:spacing w:before="0" w:after="0"/>
        <w:ind w:left="-284" w:right="-348"/>
        <w:rPr>
          <w:rFonts w:ascii="Times New Roman" w:hAnsi="Times New Roman" w:cs="Times New Roman"/>
          <w:color w:val="auto"/>
          <w:sz w:val="20"/>
          <w:szCs w:val="20"/>
        </w:rPr>
      </w:pPr>
      <w:r w:rsidRPr="006E703F">
        <w:rPr>
          <w:rFonts w:ascii="Times New Roman" w:hAnsi="Times New Roman" w:cs="Times New Roman"/>
          <w:color w:val="auto"/>
          <w:sz w:val="20"/>
          <w:szCs w:val="20"/>
        </w:rPr>
        <w:t>3. Права и обязанности Законного представителя</w:t>
      </w:r>
    </w:p>
    <w:bookmarkEnd w:id="3"/>
    <w:p w14:paraId="3C309578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3.1. Законный представитель обязуется:</w:t>
      </w:r>
    </w:p>
    <w:p w14:paraId="2EE2DEC2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3.1.1.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Школы.</w:t>
      </w:r>
    </w:p>
    <w:p w14:paraId="50887ADD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3.1.2. Обеспечить подготовку Обучающимся домашних заданий.</w:t>
      </w:r>
    </w:p>
    <w:p w14:paraId="1EDE4794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3.1.3.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</w:t>
      </w:r>
      <w:r w:rsidR="005A0554" w:rsidRPr="006E703F">
        <w:rPr>
          <w:rFonts w:ascii="Times New Roman" w:hAnsi="Times New Roman" w:cs="Times New Roman"/>
          <w:sz w:val="20"/>
          <w:szCs w:val="20"/>
        </w:rPr>
        <w:t xml:space="preserve"> </w:t>
      </w:r>
      <w:r w:rsidRPr="006E703F">
        <w:rPr>
          <w:rFonts w:ascii="Times New Roman" w:hAnsi="Times New Roman" w:cs="Times New Roman"/>
          <w:sz w:val="20"/>
          <w:szCs w:val="20"/>
        </w:rPr>
        <w:t>-</w:t>
      </w:r>
      <w:r w:rsidR="005A0554" w:rsidRPr="006E703F">
        <w:rPr>
          <w:rFonts w:ascii="Times New Roman" w:hAnsi="Times New Roman" w:cs="Times New Roman"/>
          <w:sz w:val="20"/>
          <w:szCs w:val="20"/>
        </w:rPr>
        <w:t xml:space="preserve"> </w:t>
      </w:r>
      <w:r w:rsidRPr="006E703F">
        <w:rPr>
          <w:rFonts w:ascii="Times New Roman" w:hAnsi="Times New Roman" w:cs="Times New Roman"/>
          <w:sz w:val="20"/>
          <w:szCs w:val="20"/>
        </w:rPr>
        <w:t>канцелярскими принадлежностями, спортивной формой и т. п.), в количестве, соответствующем возрасту и потребностям Обучающегося.</w:t>
      </w:r>
    </w:p>
    <w:p w14:paraId="506CC3B1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3.1.4. Выполнять и обеспечивать выполнение Обучающимся Устава и правил внутреннего распорядка Школы и иных актов Школы, регламентирующих ее деятельность.</w:t>
      </w:r>
    </w:p>
    <w:p w14:paraId="779C4FB7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3.1.5.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14:paraId="42AB0755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3.1.6. Своевременно предоставлять необходимые документы и сведения о личности и состоянии здоровья Обучающегося, а также сообщать руководителю Школы или классному руководителю об их изменении.</w:t>
      </w:r>
    </w:p>
    <w:p w14:paraId="3645186E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3.1.7.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учебе.</w:t>
      </w:r>
    </w:p>
    <w:p w14:paraId="13C6F18E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3.1.8. Извещать руководителя Школы или классного руководителя об уважительных причинах отсутствия Обучающегося на занятиях.</w:t>
      </w:r>
    </w:p>
    <w:p w14:paraId="522D93E6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 xml:space="preserve">3.1.9. Возмещать ущерб, причиненный Обучающимся имуществу Школы, в соответствии с </w:t>
      </w:r>
      <w:hyperlink r:id="rId7" w:history="1">
        <w:r w:rsidRPr="00B03A74">
          <w:rPr>
            <w:rStyle w:val="a4"/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законодательством</w:t>
        </w:r>
      </w:hyperlink>
      <w:r w:rsidRPr="00B03A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E703F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14:paraId="398FCB0D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3.2. Законный представитель имеет право:</w:t>
      </w:r>
    </w:p>
    <w:p w14:paraId="5C6D8C29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3.2.1. Выбирать формы получения образования и формы обучения, факультативные и элективные учебные предметы, курсы, дисциплины (модули) из перечня, предлагаемого Школой.</w:t>
      </w:r>
    </w:p>
    <w:p w14:paraId="71A6E3F2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3.2.2. Требовать предоставления Обучающемуся образования на родном языке.</w:t>
      </w:r>
    </w:p>
    <w:p w14:paraId="2A83C010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3.2.3. Знакомиться с содержанием образования, используемыми методами обучения и воспитания, образовательными технологиями.</w:t>
      </w:r>
    </w:p>
    <w:p w14:paraId="1B6BF71D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3.2.4. Защищать законные права и интересы Обучающегося, в том числе:</w:t>
      </w:r>
    </w:p>
    <w:p w14:paraId="17F3CA16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- получать в доступной форме информацию об успеваемости Обучающегося;</w:t>
      </w:r>
    </w:p>
    <w:p w14:paraId="7E9C6A75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- получать информацию о намерении Школы применить к Обучающемуся меры дисциплинарного воздействия, а также о применении этих мер;</w:t>
      </w:r>
    </w:p>
    <w:p w14:paraId="51ACFABF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- участвовать в проведении проверки в отношении Обучающегося;</w:t>
      </w:r>
    </w:p>
    <w:p w14:paraId="741C4F1F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- приходить на беседы с руководителем Школы, классным руководителем, педагогами, а также принимать участие в заседании педагогического совета по вопросам, касающимся Обучающегося.</w:t>
      </w:r>
    </w:p>
    <w:p w14:paraId="7D143B04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  <w:r w:rsidRPr="006E703F">
        <w:rPr>
          <w:rFonts w:ascii="Times New Roman" w:hAnsi="Times New Roman" w:cs="Times New Roman"/>
          <w:sz w:val="20"/>
          <w:szCs w:val="20"/>
        </w:rPr>
        <w:t>3.2.5. Принимать участие в управлении Школой, в том числе:</w:t>
      </w:r>
    </w:p>
    <w:p w14:paraId="0C28F1E1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- входить в состав органов самоуправления Школы;</w:t>
      </w:r>
    </w:p>
    <w:p w14:paraId="19D40E19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- вносить предложения о содержании образовательной программы Школы, о языке обучения, о режиме работы Школы и т. п.;</w:t>
      </w:r>
    </w:p>
    <w:p w14:paraId="772D81E3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- 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14:paraId="27DCD322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- получать информацию о проведении родительских собраний и иных школьных мероприятий не позднее чем за</w:t>
      </w:r>
      <w:r w:rsidR="005A0554" w:rsidRPr="006E703F">
        <w:rPr>
          <w:rFonts w:ascii="Times New Roman" w:hAnsi="Times New Roman" w:cs="Times New Roman"/>
          <w:sz w:val="18"/>
          <w:szCs w:val="18"/>
        </w:rPr>
        <w:t xml:space="preserve"> 5</w:t>
      </w:r>
      <w:r w:rsidRPr="006E703F">
        <w:rPr>
          <w:rFonts w:ascii="Times New Roman" w:hAnsi="Times New Roman" w:cs="Times New Roman"/>
          <w:sz w:val="18"/>
          <w:szCs w:val="18"/>
        </w:rPr>
        <w:t xml:space="preserve"> дней.</w:t>
      </w:r>
    </w:p>
    <w:p w14:paraId="5D9C87F5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3.2.6. Вносить добровольные пожертвования и целевые взносы на развитие Школы.</w:t>
      </w:r>
    </w:p>
    <w:p w14:paraId="59189C37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lastRenderedPageBreak/>
        <w:t>3.2.7. Вносить предложения по улучшению работы с Обучающимся.</w:t>
      </w:r>
    </w:p>
    <w:p w14:paraId="202DDE7F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3.2.8. Выбирать виды платных образовательных услуг.</w:t>
      </w:r>
    </w:p>
    <w:p w14:paraId="1ABD72EC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3.2.9. Присутствовать на занятиях с согласия администрации и преподавательского состава.</w:t>
      </w:r>
    </w:p>
    <w:p w14:paraId="70EE97D4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3.2.10. Получать информацию 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14:paraId="0C43A6E4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3.2.11. Присутствовать при обследовании Обучающегося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воспитания.</w:t>
      </w:r>
    </w:p>
    <w:p w14:paraId="1A662A82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3.2.12. Обращаться в конфликтную комиссию Школы в случае несогласия с решением или действием администрации, педагогов по отношению к Обучающемуся.</w:t>
      </w:r>
    </w:p>
    <w:p w14:paraId="5C79811C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3.2.13. В случае ненадлежащего исполнения Школой своих обязанностей и условий настоящего договора, обжаловать действия Школы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14:paraId="468C1CBB" w14:textId="77777777" w:rsidR="006E703F" w:rsidRDefault="006E703F" w:rsidP="006E703F">
      <w:pPr>
        <w:pStyle w:val="1"/>
        <w:spacing w:before="0" w:after="0"/>
        <w:ind w:left="-284" w:right="-348"/>
        <w:rPr>
          <w:rFonts w:ascii="Times New Roman" w:hAnsi="Times New Roman" w:cs="Times New Roman"/>
          <w:color w:val="auto"/>
          <w:sz w:val="18"/>
          <w:szCs w:val="18"/>
        </w:rPr>
      </w:pPr>
      <w:bookmarkStart w:id="4" w:name="sub_400"/>
    </w:p>
    <w:p w14:paraId="3C5AFEBE" w14:textId="4EAFBA55" w:rsidR="00EB555D" w:rsidRPr="006E703F" w:rsidRDefault="00EB555D" w:rsidP="006E703F">
      <w:pPr>
        <w:pStyle w:val="1"/>
        <w:spacing w:before="0" w:after="0"/>
        <w:ind w:left="-284" w:right="-348"/>
        <w:rPr>
          <w:rFonts w:ascii="Times New Roman" w:hAnsi="Times New Roman" w:cs="Times New Roman"/>
          <w:color w:val="auto"/>
          <w:sz w:val="18"/>
          <w:szCs w:val="18"/>
        </w:rPr>
      </w:pPr>
      <w:r w:rsidRPr="006E703F">
        <w:rPr>
          <w:rFonts w:ascii="Times New Roman" w:hAnsi="Times New Roman" w:cs="Times New Roman"/>
          <w:color w:val="auto"/>
          <w:sz w:val="18"/>
          <w:szCs w:val="18"/>
        </w:rPr>
        <w:t>4. Права и обязанности Обучающегося</w:t>
      </w:r>
    </w:p>
    <w:bookmarkEnd w:id="4"/>
    <w:p w14:paraId="09EB8443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4.1. Обучающийся обязан:</w:t>
      </w:r>
    </w:p>
    <w:p w14:paraId="2B3DAB86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4.1.1.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педагогами в рамках образовательной программы.</w:t>
      </w:r>
    </w:p>
    <w:p w14:paraId="77E9FB75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4.1.2. Выполнять требования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14:paraId="6660B827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4.1.3.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14:paraId="2785ABBA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4.1.4. Уважать честь и достоинство других обучающихся, педагогов и технического персонала, не создавать препятствий для получения образования другими обучающимися.</w:t>
      </w:r>
    </w:p>
    <w:p w14:paraId="4E19C634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4.1.5. Бережно относиться к имуществу Школы.</w:t>
      </w:r>
    </w:p>
    <w:p w14:paraId="4DD5853E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 xml:space="preserve">4.1.6. </w:t>
      </w:r>
      <w:r w:rsidR="005A0554" w:rsidRPr="006E703F">
        <w:rPr>
          <w:rFonts w:ascii="Times New Roman" w:hAnsi="Times New Roman" w:cs="Times New Roman"/>
          <w:sz w:val="18"/>
          <w:szCs w:val="18"/>
        </w:rPr>
        <w:t>Носить школьную форму.</w:t>
      </w:r>
    </w:p>
    <w:p w14:paraId="136578E3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4.2. Обучающийся имеет право:</w:t>
      </w:r>
    </w:p>
    <w:p w14:paraId="36DB5C61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4.2.1.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14:paraId="1873CCC2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4.2.2. На выбор формы получения образования.</w:t>
      </w:r>
    </w:p>
    <w:p w14:paraId="2D82E7F3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4.2.3.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14:paraId="120914F8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4.2.4. На бесплатное пользование библиотечными и информационными ресурсами Школы.</w:t>
      </w:r>
    </w:p>
    <w:p w14:paraId="017630B6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4.2.5.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убеждений.</w:t>
      </w:r>
    </w:p>
    <w:p w14:paraId="2E375597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4.2.6. Получать полную и достоверную информацию об оценке своих знаний и о критериях этой оценки.</w:t>
      </w:r>
    </w:p>
    <w:p w14:paraId="1BDB406D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4.2.7. 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54347E9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4.2.8. На свободу совести, информации, свободное выражение собственных взглядов и убеждений.</w:t>
      </w:r>
    </w:p>
    <w:p w14:paraId="412AA194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 xml:space="preserve">4.2.9. На каникулы - плановые перерывы при получении образования для отдыха и иных социальных целей в соответствии с </w:t>
      </w:r>
      <w:hyperlink r:id="rId8" w:history="1">
        <w:r w:rsidRPr="006E703F">
          <w:rPr>
            <w:rStyle w:val="a4"/>
            <w:rFonts w:ascii="Times New Roman" w:hAnsi="Times New Roman" w:cs="Times New Roman"/>
            <w:b w:val="0"/>
            <w:bCs w:val="0"/>
            <w:color w:val="auto"/>
            <w:sz w:val="18"/>
            <w:szCs w:val="18"/>
          </w:rPr>
          <w:t>законодательством</w:t>
        </w:r>
      </w:hyperlink>
      <w:r w:rsidRPr="006E703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E703F">
        <w:rPr>
          <w:rFonts w:ascii="Times New Roman" w:hAnsi="Times New Roman" w:cs="Times New Roman"/>
          <w:sz w:val="18"/>
          <w:szCs w:val="18"/>
        </w:rPr>
        <w:t>об образовании и календарным учебным графиком.</w:t>
      </w:r>
    </w:p>
    <w:p w14:paraId="1B858A87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4.2.10. На перевод в другую образовательную организацию.</w:t>
      </w:r>
    </w:p>
    <w:p w14:paraId="6D2015C3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4.2.11. На пользование лечебно-оздоровительной инфраструктурой, объектами культуры и объектами спорта в Школе.</w:t>
      </w:r>
    </w:p>
    <w:p w14:paraId="02EFC6F1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4.2.12.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14:paraId="43AFAAA5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4.2.13. На участие в научно-исследовательской, научно-технической, экспериментальной и инновационной деятельности, осуществляемой Школой.</w:t>
      </w:r>
    </w:p>
    <w:p w14:paraId="45326465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4.2.14. На опубликование своих работ в изданиях Школы на бесплатной основе.</w:t>
      </w:r>
    </w:p>
    <w:p w14:paraId="3942491D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4.2.15.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14:paraId="3EFBAFE2" w14:textId="77777777" w:rsidR="00015FC3" w:rsidRPr="006E703F" w:rsidRDefault="00015FC3" w:rsidP="006E703F">
      <w:pPr>
        <w:ind w:left="-284" w:right="-348" w:firstLine="0"/>
        <w:rPr>
          <w:rFonts w:ascii="Times New Roman" w:hAnsi="Times New Roman" w:cs="Times New Roman"/>
          <w:sz w:val="20"/>
          <w:szCs w:val="20"/>
        </w:rPr>
      </w:pPr>
    </w:p>
    <w:p w14:paraId="58973C7A" w14:textId="77777777" w:rsidR="00EB555D" w:rsidRPr="006E703F" w:rsidRDefault="00EB555D" w:rsidP="006E703F">
      <w:pPr>
        <w:pStyle w:val="1"/>
        <w:spacing w:before="0" w:after="0"/>
        <w:ind w:left="-284" w:right="-348"/>
        <w:rPr>
          <w:rFonts w:ascii="Times New Roman" w:hAnsi="Times New Roman" w:cs="Times New Roman"/>
          <w:color w:val="auto"/>
          <w:sz w:val="18"/>
          <w:szCs w:val="18"/>
        </w:rPr>
      </w:pPr>
      <w:bookmarkStart w:id="5" w:name="sub_500"/>
      <w:r w:rsidRPr="006E703F">
        <w:rPr>
          <w:rFonts w:ascii="Times New Roman" w:hAnsi="Times New Roman" w:cs="Times New Roman"/>
          <w:color w:val="auto"/>
          <w:sz w:val="18"/>
          <w:szCs w:val="18"/>
        </w:rPr>
        <w:t>5. Ответственность</w:t>
      </w:r>
    </w:p>
    <w:bookmarkEnd w:id="5"/>
    <w:p w14:paraId="3CF80A2F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5.1. Школа несет ответственность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образования, а также за жизнь и здоровье Обучающегося.</w:t>
      </w:r>
    </w:p>
    <w:p w14:paraId="12AB7C34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5.2. Школа несет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14:paraId="57C8832C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 xml:space="preserve">5.3. За нарушение или незаконное ограничение права на образование и предусмотренных </w:t>
      </w:r>
      <w:hyperlink r:id="rId9" w:history="1">
        <w:r w:rsidRPr="006E703F">
          <w:rPr>
            <w:rStyle w:val="a4"/>
            <w:rFonts w:ascii="Times New Roman" w:hAnsi="Times New Roman" w:cs="Times New Roman"/>
            <w:b w:val="0"/>
            <w:bCs w:val="0"/>
            <w:color w:val="auto"/>
            <w:sz w:val="18"/>
            <w:szCs w:val="18"/>
          </w:rPr>
          <w:t>законодательством</w:t>
        </w:r>
      </w:hyperlink>
      <w:r w:rsidRPr="006E703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E703F">
        <w:rPr>
          <w:rFonts w:ascii="Times New Roman" w:hAnsi="Times New Roman" w:cs="Times New Roman"/>
          <w:sz w:val="18"/>
          <w:szCs w:val="18"/>
        </w:rPr>
        <w:t xml:space="preserve">об образовании прав и свобод Обучающегося и Законного представителя,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</w:t>
      </w:r>
      <w:hyperlink r:id="rId10" w:history="1">
        <w:r w:rsidRPr="006E703F">
          <w:rPr>
            <w:rStyle w:val="a4"/>
            <w:rFonts w:ascii="Times New Roman" w:hAnsi="Times New Roman" w:cs="Times New Roman"/>
            <w:b w:val="0"/>
            <w:bCs w:val="0"/>
            <w:color w:val="auto"/>
            <w:sz w:val="18"/>
            <w:szCs w:val="18"/>
          </w:rPr>
          <w:t>Кодексом</w:t>
        </w:r>
      </w:hyperlink>
      <w:r w:rsidRPr="006E703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E703F">
        <w:rPr>
          <w:rFonts w:ascii="Times New Roman" w:hAnsi="Times New Roman" w:cs="Times New Roman"/>
          <w:sz w:val="18"/>
          <w:szCs w:val="18"/>
        </w:rPr>
        <w:t>Российской Федерации об административных правонарушениях.</w:t>
      </w:r>
    </w:p>
    <w:p w14:paraId="425D163C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5.4.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- замечание, выговор, отчисление из Школы.</w:t>
      </w:r>
    </w:p>
    <w:p w14:paraId="082AE12E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5.5. Меры дисциплинарного взыскания не применяются к обучающимся по образовательной программе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14:paraId="700D4BF8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5.6. Не допускается применение мер дисциплинарного взыскания к обучающимся во время их болезни, каникул.</w:t>
      </w:r>
    </w:p>
    <w:p w14:paraId="49285404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lastRenderedPageBreak/>
        <w:t>5.7. По решению Школы за неоднократное совершение дисциплинарных проступков допускается отчисление Обучающегося, достигшего возраста пятнадцати лет.</w:t>
      </w:r>
    </w:p>
    <w:p w14:paraId="2B2BFF16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5.8. Решение об отчислении принимается с учетом мнения Законного представителя и с согласия комиссии по делам несовершеннолетних и защите их прав.</w:t>
      </w:r>
    </w:p>
    <w:p w14:paraId="51E5BC78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5.9. Законный представитель вправе обжаловать в конфликтную комиссию меры дисциплинарного взыскания и их применение к Обучающемуся.</w:t>
      </w:r>
    </w:p>
    <w:p w14:paraId="757C1A63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</w:p>
    <w:p w14:paraId="350D3D27" w14:textId="77777777" w:rsidR="00EB555D" w:rsidRPr="006E703F" w:rsidRDefault="00EB555D" w:rsidP="006E703F">
      <w:pPr>
        <w:pStyle w:val="1"/>
        <w:spacing w:before="0" w:after="0"/>
        <w:ind w:left="-284" w:right="-348"/>
        <w:rPr>
          <w:rFonts w:ascii="Times New Roman" w:hAnsi="Times New Roman" w:cs="Times New Roman"/>
          <w:color w:val="auto"/>
          <w:sz w:val="18"/>
          <w:szCs w:val="18"/>
        </w:rPr>
      </w:pPr>
      <w:bookmarkStart w:id="6" w:name="sub_600"/>
      <w:r w:rsidRPr="006E703F">
        <w:rPr>
          <w:rFonts w:ascii="Times New Roman" w:hAnsi="Times New Roman" w:cs="Times New Roman"/>
          <w:color w:val="auto"/>
          <w:sz w:val="18"/>
          <w:szCs w:val="18"/>
        </w:rPr>
        <w:t>6. Изменение и прекращение договора</w:t>
      </w:r>
    </w:p>
    <w:bookmarkEnd w:id="6"/>
    <w:p w14:paraId="57EFDE4D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договор, могут быть изменены по письменному заявлению Законного представителя или по инициативе Школы.</w:t>
      </w:r>
    </w:p>
    <w:p w14:paraId="283027B6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6.2. Условия, ухудшающие положение Обучающегося по сравнению с действующим законодательством, считаются недействительными.</w:t>
      </w:r>
    </w:p>
    <w:p w14:paraId="5A702EA2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6.3. Действие настоящего договора прекращается в связи с отчислением Обучающегося из Школы:</w:t>
      </w:r>
    </w:p>
    <w:p w14:paraId="1CB9DB90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- в связи с получением образования (завершением обучения);</w:t>
      </w:r>
    </w:p>
    <w:p w14:paraId="2128ED92" w14:textId="77777777" w:rsidR="00EB555D" w:rsidRPr="00B03A74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- досрочно по основаниям, установленным</w:t>
      </w:r>
      <w:r w:rsidRPr="00B03A7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hyperlink w:anchor="sub_604" w:history="1">
        <w:r w:rsidRPr="00B03A74">
          <w:rPr>
            <w:rStyle w:val="a4"/>
            <w:rFonts w:ascii="Times New Roman" w:hAnsi="Times New Roman" w:cs="Times New Roman"/>
            <w:b w:val="0"/>
            <w:bCs w:val="0"/>
            <w:color w:val="auto"/>
            <w:sz w:val="18"/>
            <w:szCs w:val="18"/>
          </w:rPr>
          <w:t>п. 6.4.</w:t>
        </w:r>
      </w:hyperlink>
      <w:r w:rsidRPr="00B03A74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3A2EADBE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bookmarkStart w:id="7" w:name="sub_604"/>
      <w:r w:rsidRPr="00B03A74">
        <w:rPr>
          <w:rFonts w:ascii="Times New Roman" w:hAnsi="Times New Roman" w:cs="Times New Roman"/>
          <w:sz w:val="18"/>
          <w:szCs w:val="18"/>
        </w:rPr>
        <w:t>6.4. Действие настоящего договора может быть</w:t>
      </w:r>
      <w:r w:rsidRPr="006E703F">
        <w:rPr>
          <w:rFonts w:ascii="Times New Roman" w:hAnsi="Times New Roman" w:cs="Times New Roman"/>
          <w:sz w:val="18"/>
          <w:szCs w:val="18"/>
        </w:rPr>
        <w:t xml:space="preserve"> прекращено досрочно в следующих случаях:</w:t>
      </w:r>
    </w:p>
    <w:bookmarkEnd w:id="7"/>
    <w:p w14:paraId="2BCC123D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- по инициативе Обучающегося или Законного представителя, в том числе в случае перевода Обучающегося в другую образовательную организацию;</w:t>
      </w:r>
    </w:p>
    <w:p w14:paraId="4EE47B30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- по инициативе Школы в случае применения к Обучающемуся, достигшему возраста пятнадцати лет, отчисления как меры дисциплинарного взыскания;</w:t>
      </w:r>
    </w:p>
    <w:p w14:paraId="2E56AFCA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- по обстоятельствам, не зависящим от воли Обучающегося, Законного представителя и Школы, в том числе в случае ликвидации Школы.</w:t>
      </w:r>
    </w:p>
    <w:p w14:paraId="4EA29992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 xml:space="preserve">6.5. Основанием для прекращения настоящего договора является </w:t>
      </w:r>
      <w:r w:rsidR="005A0554" w:rsidRPr="006E703F">
        <w:rPr>
          <w:rFonts w:ascii="Times New Roman" w:hAnsi="Times New Roman" w:cs="Times New Roman"/>
          <w:sz w:val="18"/>
          <w:szCs w:val="18"/>
        </w:rPr>
        <w:t>приказ</w:t>
      </w:r>
      <w:r w:rsidRPr="006E703F">
        <w:rPr>
          <w:rFonts w:ascii="Times New Roman" w:hAnsi="Times New Roman" w:cs="Times New Roman"/>
          <w:sz w:val="18"/>
          <w:szCs w:val="18"/>
        </w:rPr>
        <w:t xml:space="preserve"> об отчислении Обучающегося из Школы.</w:t>
      </w:r>
    </w:p>
    <w:p w14:paraId="4EEA50ED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 xml:space="preserve">6.6. В трехдневный срок после издания </w:t>
      </w:r>
      <w:r w:rsidR="005A0554" w:rsidRPr="006E703F">
        <w:rPr>
          <w:rFonts w:ascii="Times New Roman" w:hAnsi="Times New Roman" w:cs="Times New Roman"/>
          <w:sz w:val="18"/>
          <w:szCs w:val="18"/>
        </w:rPr>
        <w:t>приказа</w:t>
      </w:r>
      <w:r w:rsidRPr="006E703F">
        <w:rPr>
          <w:rFonts w:ascii="Times New Roman" w:hAnsi="Times New Roman" w:cs="Times New Roman"/>
          <w:sz w:val="18"/>
          <w:szCs w:val="18"/>
        </w:rPr>
        <w:t xml:space="preserve"> об отчислении Школа выдает отчисленному лицу справку об обучении.</w:t>
      </w:r>
    </w:p>
    <w:p w14:paraId="2E109EFA" w14:textId="77777777" w:rsidR="006E703F" w:rsidRDefault="006E703F" w:rsidP="006E703F">
      <w:pPr>
        <w:pStyle w:val="1"/>
        <w:spacing w:before="0" w:after="0"/>
        <w:ind w:left="-284" w:right="-348"/>
        <w:rPr>
          <w:rFonts w:ascii="Times New Roman" w:hAnsi="Times New Roman" w:cs="Times New Roman"/>
          <w:color w:val="auto"/>
          <w:sz w:val="18"/>
          <w:szCs w:val="18"/>
        </w:rPr>
      </w:pPr>
      <w:bookmarkStart w:id="8" w:name="sub_700"/>
    </w:p>
    <w:p w14:paraId="0E2F7A9A" w14:textId="447094FE" w:rsidR="00EB555D" w:rsidRPr="006E703F" w:rsidRDefault="00EB555D" w:rsidP="006E703F">
      <w:pPr>
        <w:pStyle w:val="1"/>
        <w:spacing w:before="0" w:after="0"/>
        <w:ind w:left="-284" w:right="-348"/>
        <w:rPr>
          <w:rFonts w:ascii="Times New Roman" w:hAnsi="Times New Roman" w:cs="Times New Roman"/>
          <w:color w:val="auto"/>
          <w:sz w:val="18"/>
          <w:szCs w:val="18"/>
        </w:rPr>
      </w:pPr>
      <w:r w:rsidRPr="006E703F">
        <w:rPr>
          <w:rFonts w:ascii="Times New Roman" w:hAnsi="Times New Roman" w:cs="Times New Roman"/>
          <w:color w:val="auto"/>
          <w:sz w:val="18"/>
          <w:szCs w:val="18"/>
        </w:rPr>
        <w:t>7. Заключительные положения</w:t>
      </w:r>
    </w:p>
    <w:bookmarkEnd w:id="8"/>
    <w:p w14:paraId="4E7F2C01" w14:textId="77777777" w:rsidR="00EB555D" w:rsidRPr="006E703F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7.1. Настоящий договор составлен и подписан в двух аутентичных экземплярах - по одному для каждой Стороны.</w:t>
      </w:r>
    </w:p>
    <w:p w14:paraId="7FC7F5D4" w14:textId="77777777" w:rsidR="00321AAB" w:rsidRPr="006E703F" w:rsidRDefault="00EB555D" w:rsidP="006E703F">
      <w:pPr>
        <w:shd w:val="clear" w:color="auto" w:fill="FFFFFF"/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7.2.</w:t>
      </w:r>
      <w:r w:rsidR="00321AAB" w:rsidRPr="006E703F">
        <w:rPr>
          <w:rFonts w:ascii="Times New Roman" w:hAnsi="Times New Roman" w:cs="Times New Roman"/>
          <w:sz w:val="18"/>
          <w:szCs w:val="18"/>
        </w:rPr>
        <w:t xml:space="preserve">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14:paraId="352ED38E" w14:textId="77777777" w:rsidR="00321AAB" w:rsidRPr="006E703F" w:rsidRDefault="00321AAB" w:rsidP="006E703F">
      <w:pPr>
        <w:shd w:val="clear" w:color="auto" w:fill="FFFFFF"/>
        <w:tabs>
          <w:tab w:val="left" w:pos="307"/>
        </w:tabs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pacing w:val="-1"/>
          <w:sz w:val="18"/>
          <w:szCs w:val="18"/>
        </w:rPr>
        <w:t>7.3.</w:t>
      </w:r>
      <w:r w:rsidRPr="006E703F">
        <w:rPr>
          <w:rFonts w:ascii="Times New Roman" w:hAnsi="Times New Roman" w:cs="Times New Roman"/>
          <w:sz w:val="18"/>
          <w:szCs w:val="18"/>
        </w:rPr>
        <w:t xml:space="preserve"> Договор считается расторгнутым в случае исключения обучающегося из Лицея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14:paraId="6076CD12" w14:textId="77777777" w:rsidR="00321AAB" w:rsidRPr="006E703F" w:rsidRDefault="00321AAB" w:rsidP="006E703F">
      <w:pPr>
        <w:shd w:val="clear" w:color="auto" w:fill="FFFFFF"/>
        <w:tabs>
          <w:tab w:val="left" w:pos="437"/>
        </w:tabs>
        <w:ind w:left="-284" w:right="-348" w:firstLine="0"/>
        <w:rPr>
          <w:rFonts w:ascii="Times New Roman" w:hAnsi="Times New Roman" w:cs="Times New Roman"/>
          <w:spacing w:val="-4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7.4. Настоящий договор вступает в силу со дня его заключения сторонами и издания Лицеем приказа о зачислении Обучающегося.</w:t>
      </w:r>
    </w:p>
    <w:p w14:paraId="48A60740" w14:textId="0BEF0553" w:rsidR="00EB555D" w:rsidRDefault="00EB555D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  <w:r w:rsidRPr="006E703F">
        <w:rPr>
          <w:rFonts w:ascii="Times New Roman" w:hAnsi="Times New Roman" w:cs="Times New Roman"/>
          <w:sz w:val="18"/>
          <w:szCs w:val="18"/>
        </w:rPr>
        <w:t>7.</w:t>
      </w:r>
      <w:r w:rsidR="00EC753E" w:rsidRPr="006E703F">
        <w:rPr>
          <w:rFonts w:ascii="Times New Roman" w:hAnsi="Times New Roman" w:cs="Times New Roman"/>
          <w:sz w:val="18"/>
          <w:szCs w:val="18"/>
        </w:rPr>
        <w:t>5</w:t>
      </w:r>
      <w:r w:rsidRPr="006E703F">
        <w:rPr>
          <w:rFonts w:ascii="Times New Roman" w:hAnsi="Times New Roman" w:cs="Times New Roman"/>
          <w:sz w:val="18"/>
          <w:szCs w:val="18"/>
        </w:rPr>
        <w:t>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6BAC0B2E" w14:textId="77777777" w:rsidR="006E703F" w:rsidRPr="006E703F" w:rsidRDefault="006E703F" w:rsidP="006E703F">
      <w:pPr>
        <w:ind w:left="-284" w:right="-348" w:firstLine="0"/>
        <w:rPr>
          <w:rFonts w:ascii="Times New Roman" w:hAnsi="Times New Roman" w:cs="Times New Roman"/>
          <w:sz w:val="18"/>
          <w:szCs w:val="18"/>
        </w:rPr>
      </w:pPr>
    </w:p>
    <w:p w14:paraId="247108AE" w14:textId="77777777" w:rsidR="00EC753E" w:rsidRPr="006E703F" w:rsidRDefault="00EC753E" w:rsidP="00B1023F">
      <w:pPr>
        <w:pStyle w:val="1"/>
        <w:ind w:left="-284" w:right="-348"/>
        <w:rPr>
          <w:rFonts w:ascii="Times New Roman" w:hAnsi="Times New Roman" w:cs="Times New Roman"/>
          <w:color w:val="auto"/>
          <w:sz w:val="20"/>
          <w:szCs w:val="20"/>
        </w:rPr>
      </w:pPr>
      <w:r w:rsidRPr="006E703F">
        <w:rPr>
          <w:rFonts w:ascii="Times New Roman" w:hAnsi="Times New Roman" w:cs="Times New Roman"/>
          <w:color w:val="auto"/>
          <w:sz w:val="20"/>
          <w:szCs w:val="20"/>
        </w:rPr>
        <w:t>8. Реквизиты и подписи сторон</w:t>
      </w:r>
    </w:p>
    <w:tbl>
      <w:tblPr>
        <w:tblW w:w="10967" w:type="dxa"/>
        <w:jc w:val="center"/>
        <w:tblLook w:val="04A0" w:firstRow="1" w:lastRow="0" w:firstColumn="1" w:lastColumn="0" w:noHBand="0" w:noVBand="1"/>
      </w:tblPr>
      <w:tblGrid>
        <w:gridCol w:w="5014"/>
        <w:gridCol w:w="5953"/>
      </w:tblGrid>
      <w:tr w:rsidR="005B611D" w:rsidRPr="006E703F" w14:paraId="625B9293" w14:textId="77777777" w:rsidTr="00F069BD">
        <w:trPr>
          <w:trHeight w:val="3865"/>
          <w:jc w:val="center"/>
        </w:trPr>
        <w:tc>
          <w:tcPr>
            <w:tcW w:w="5014" w:type="dxa"/>
          </w:tcPr>
          <w:p w14:paraId="1F66BA4E" w14:textId="77777777" w:rsidR="005B611D" w:rsidRPr="006E703F" w:rsidRDefault="005B611D" w:rsidP="00986D9A">
            <w:pPr>
              <w:keepNext/>
              <w:shd w:val="clear" w:color="auto" w:fill="FFFFFF"/>
              <w:spacing w:line="192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05F390" w14:textId="77777777" w:rsidR="005B611D" w:rsidRPr="006E703F" w:rsidRDefault="005B611D" w:rsidP="00823892">
            <w:pPr>
              <w:keepNext/>
              <w:shd w:val="clear" w:color="auto" w:fill="FFFFFF"/>
              <w:spacing w:line="192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E7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общеобразовательное</w:t>
            </w:r>
          </w:p>
          <w:p w14:paraId="565DC21D" w14:textId="0BB2D347" w:rsidR="005B611D" w:rsidRPr="006E703F" w:rsidRDefault="005B611D" w:rsidP="00823892">
            <w:pPr>
              <w:shd w:val="clear" w:color="auto" w:fill="FFFFFF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 «Лицей № 43»</w:t>
            </w:r>
          </w:p>
          <w:p w14:paraId="65ECB477" w14:textId="4E074AD1" w:rsidR="005B611D" w:rsidRPr="006E703F" w:rsidRDefault="005B611D" w:rsidP="00823892">
            <w:pPr>
              <w:shd w:val="clear" w:color="auto" w:fill="FFFFFF"/>
              <w:spacing w:before="12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E70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Адрес: </w:t>
            </w:r>
            <w:r w:rsidRPr="006E703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г. Саранск, ул. Пролетарская, 101А</w:t>
            </w:r>
          </w:p>
          <w:p w14:paraId="08CE1230" w14:textId="77777777" w:rsidR="00823892" w:rsidRPr="006E703F" w:rsidRDefault="00823892" w:rsidP="00823892">
            <w:pPr>
              <w:shd w:val="clear" w:color="auto" w:fill="FFFFFF"/>
              <w:spacing w:line="192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44D42294" w14:textId="267AD880" w:rsidR="005B611D" w:rsidRPr="006E703F" w:rsidRDefault="005B611D" w:rsidP="00823892">
            <w:pPr>
              <w:shd w:val="clear" w:color="auto" w:fill="FFFFFF"/>
              <w:spacing w:before="206" w:line="192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0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Телефон: </w:t>
            </w:r>
            <w:r w:rsidR="009C3B44" w:rsidRPr="006E703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6E703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8342) 24-37-60</w:t>
            </w:r>
          </w:p>
          <w:p w14:paraId="193F7071" w14:textId="77777777" w:rsidR="005B611D" w:rsidRPr="006E703F" w:rsidRDefault="005B611D" w:rsidP="00986D9A">
            <w:pPr>
              <w:keepNext/>
              <w:shd w:val="clear" w:color="auto" w:fill="FFFFFF"/>
              <w:spacing w:line="192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C284ED" w14:textId="42BD0BA6" w:rsidR="005B611D" w:rsidRPr="006E703F" w:rsidRDefault="00AB501B" w:rsidP="006E703F">
            <w:pPr>
              <w:keepNext/>
              <w:shd w:val="clear" w:color="auto" w:fill="FFFFFF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03F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513618" w:rsidRPr="006E703F">
              <w:rPr>
                <w:rFonts w:ascii="Times New Roman" w:hAnsi="Times New Roman" w:cs="Times New Roman"/>
                <w:bCs/>
                <w:sz w:val="20"/>
                <w:szCs w:val="20"/>
              </w:rPr>
              <w:t>иректор</w:t>
            </w:r>
            <w:r w:rsidR="005B611D" w:rsidRPr="006E703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E70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636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Силантьев Алексей Николаевич</w:t>
            </w:r>
          </w:p>
          <w:p w14:paraId="1C7243C7" w14:textId="66600A41" w:rsidR="005B611D" w:rsidRDefault="005B611D" w:rsidP="00823892">
            <w:pPr>
              <w:keepNext/>
              <w:shd w:val="clear" w:color="auto" w:fill="FFFFFF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E70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14:paraId="0D765A0D" w14:textId="77777777" w:rsidR="006E703F" w:rsidRPr="006E703F" w:rsidRDefault="006E703F" w:rsidP="00823892">
            <w:pPr>
              <w:keepNext/>
              <w:shd w:val="clear" w:color="auto" w:fill="FFFFFF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BA5CF" w14:textId="77777777" w:rsidR="00E31BC7" w:rsidRPr="006E703F" w:rsidRDefault="00823892" w:rsidP="00E422F4">
            <w:pPr>
              <w:keepNext/>
              <w:shd w:val="clear" w:color="auto" w:fill="FFFFFF"/>
              <w:spacing w:line="192" w:lineRule="auto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0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422F4" w:rsidRPr="006E70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14:paraId="20AD09A8" w14:textId="77777777" w:rsidR="00E422F4" w:rsidRPr="006E703F" w:rsidRDefault="00E422F4" w:rsidP="00E422F4">
            <w:pPr>
              <w:keepNext/>
              <w:shd w:val="clear" w:color="auto" w:fill="FFFFFF"/>
              <w:spacing w:line="192" w:lineRule="auto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38895C88" w14:textId="77777777" w:rsidR="00E422F4" w:rsidRPr="006E703F" w:rsidRDefault="00E422F4" w:rsidP="00E422F4">
            <w:pPr>
              <w:keepNext/>
              <w:shd w:val="clear" w:color="auto" w:fill="FFFFFF"/>
              <w:spacing w:line="192" w:lineRule="auto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57425B74" w14:textId="77777777" w:rsidR="00E422F4" w:rsidRPr="006E703F" w:rsidRDefault="00E422F4" w:rsidP="00E422F4">
            <w:pPr>
              <w:keepNext/>
              <w:shd w:val="clear" w:color="auto" w:fill="FFFFFF"/>
              <w:spacing w:line="192" w:lineRule="auto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501F2822" w14:textId="77777777" w:rsidR="00E422F4" w:rsidRPr="006E703F" w:rsidRDefault="00E422F4" w:rsidP="00E422F4">
            <w:pPr>
              <w:keepNext/>
              <w:shd w:val="clear" w:color="auto" w:fill="FFFFFF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0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14:paraId="0DE51EF8" w14:textId="7F32E51A" w:rsidR="00E422F4" w:rsidRPr="006E703F" w:rsidRDefault="00E422F4" w:rsidP="00E422F4">
            <w:pPr>
              <w:keepNext/>
              <w:shd w:val="clear" w:color="auto" w:fill="FFFFFF"/>
              <w:spacing w:line="192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03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953" w:type="dxa"/>
          </w:tcPr>
          <w:p w14:paraId="29E1C2F9" w14:textId="77777777" w:rsidR="005B611D" w:rsidRPr="006E703F" w:rsidRDefault="005B611D" w:rsidP="00986D9A">
            <w:pPr>
              <w:keepNext/>
              <w:shd w:val="clear" w:color="auto" w:fill="FFFFFF"/>
              <w:spacing w:line="192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018ABF" w14:textId="77777777" w:rsidR="005B611D" w:rsidRPr="006E703F" w:rsidRDefault="005B611D" w:rsidP="007752C5">
            <w:pPr>
              <w:keepNext/>
              <w:shd w:val="clear" w:color="auto" w:fill="FFFFFF"/>
              <w:spacing w:line="192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и статус законного представителя несовершеннолетнего</w:t>
            </w:r>
          </w:p>
          <w:p w14:paraId="37349562" w14:textId="77777777" w:rsidR="005B611D" w:rsidRPr="006E703F" w:rsidRDefault="005B611D" w:rsidP="00E50B7A">
            <w:pPr>
              <w:keepNext/>
              <w:shd w:val="clear" w:color="auto" w:fill="FFFFFF"/>
              <w:spacing w:before="120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</w:t>
            </w:r>
            <w:r w:rsidR="007752C5" w:rsidRPr="006E7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</w:t>
            </w:r>
            <w:r w:rsidRPr="006E7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</w:t>
            </w:r>
          </w:p>
          <w:p w14:paraId="77539BD4" w14:textId="77777777" w:rsidR="005B611D" w:rsidRPr="006E703F" w:rsidRDefault="00D000D1" w:rsidP="007752C5">
            <w:pPr>
              <w:tabs>
                <w:tab w:val="left" w:leader="dot" w:pos="624"/>
              </w:tabs>
              <w:spacing w:line="192" w:lineRule="auto"/>
              <w:ind w:firstLine="0"/>
              <w:jc w:val="center"/>
              <w:rPr>
                <w:rStyle w:val="Zag11"/>
                <w:rFonts w:eastAsia="@Arial Unicode MS"/>
                <w:sz w:val="20"/>
                <w:szCs w:val="20"/>
              </w:rPr>
            </w:pPr>
            <w:r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(</w:t>
            </w:r>
            <w:r w:rsidR="005B611D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мать, отец, опекун, попечитель)</w:t>
            </w:r>
          </w:p>
          <w:p w14:paraId="5D8DFBF1" w14:textId="1E47E147" w:rsidR="005B611D" w:rsidRPr="006E703F" w:rsidRDefault="00D239BB" w:rsidP="007752C5">
            <w:pPr>
              <w:tabs>
                <w:tab w:val="left" w:leader="dot" w:pos="624"/>
              </w:tabs>
              <w:ind w:firstLine="0"/>
              <w:rPr>
                <w:rStyle w:val="Zag11"/>
                <w:rFonts w:ascii="Times New Roman" w:eastAsia="@Arial Unicode MS" w:hAnsi="Times New Roman"/>
              </w:rPr>
            </w:pPr>
            <w:r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</w:t>
            </w:r>
            <w:r w:rsidRPr="006E703F">
              <w:rPr>
                <w:rStyle w:val="Zag11"/>
                <w:rFonts w:ascii="Times New Roman" w:eastAsia="@Arial Unicode MS" w:hAnsi="Times New Roman"/>
              </w:rPr>
              <w:t>_____________________________________________</w:t>
            </w:r>
          </w:p>
          <w:p w14:paraId="469A1C70" w14:textId="77777777" w:rsidR="00D239BB" w:rsidRPr="006E703F" w:rsidRDefault="00D239BB" w:rsidP="007752C5">
            <w:pPr>
              <w:tabs>
                <w:tab w:val="left" w:leader="dot" w:pos="624"/>
              </w:tabs>
              <w:ind w:firstLine="0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</w:p>
          <w:p w14:paraId="2B0723FE" w14:textId="7AC79261" w:rsidR="005B611D" w:rsidRPr="006E703F" w:rsidRDefault="005B611D" w:rsidP="007752C5">
            <w:pPr>
              <w:tabs>
                <w:tab w:val="left" w:leader="dot" w:pos="624"/>
              </w:tabs>
              <w:ind w:firstLine="0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паспорт _______</w:t>
            </w:r>
            <w:r w:rsidR="007752C5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_____</w:t>
            </w:r>
            <w:r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__№__________</w:t>
            </w:r>
            <w:r w:rsidR="00E31BC7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__________</w:t>
            </w:r>
            <w:r w:rsidR="000B3552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__________</w:t>
            </w:r>
            <w:r w:rsidR="000112F7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</w:t>
            </w:r>
            <w:r w:rsidR="00E31BC7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</w:t>
            </w:r>
          </w:p>
          <w:p w14:paraId="4BFCA023" w14:textId="3691208E" w:rsidR="005B611D" w:rsidRPr="006E703F" w:rsidRDefault="005B611D" w:rsidP="007752C5">
            <w:pPr>
              <w:tabs>
                <w:tab w:val="left" w:leader="dot" w:pos="624"/>
              </w:tabs>
              <w:ind w:firstLine="0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выдан __</w:t>
            </w:r>
            <w:r w:rsidR="00E31BC7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_______________</w:t>
            </w:r>
            <w:r w:rsidR="007752C5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____</w:t>
            </w:r>
            <w:r w:rsidR="00E31BC7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_________</w:t>
            </w:r>
            <w:r w:rsidR="000112F7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</w:t>
            </w:r>
            <w:r w:rsidR="00E31BC7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</w:t>
            </w:r>
            <w:r w:rsidR="000B3552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___________</w:t>
            </w:r>
            <w:r w:rsidR="00E31BC7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______</w:t>
            </w:r>
            <w:r w:rsidR="000112F7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</w:t>
            </w:r>
          </w:p>
          <w:p w14:paraId="789AC757" w14:textId="4382C732" w:rsidR="000112F7" w:rsidRPr="006E703F" w:rsidRDefault="000112F7" w:rsidP="007752C5">
            <w:pPr>
              <w:tabs>
                <w:tab w:val="left" w:leader="dot" w:pos="624"/>
              </w:tabs>
              <w:ind w:firstLine="0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6E703F">
              <w:rPr>
                <w:rStyle w:val="Zag11"/>
                <w:rFonts w:ascii="Times New Roman" w:eastAsia="@Arial Unicode MS" w:hAnsi="Times New Roman"/>
              </w:rPr>
              <w:t>______________________________________________</w:t>
            </w:r>
          </w:p>
          <w:p w14:paraId="359848E4" w14:textId="7BB02AD6" w:rsidR="005B611D" w:rsidRPr="006E703F" w:rsidRDefault="005B611D" w:rsidP="007752C5">
            <w:pPr>
              <w:tabs>
                <w:tab w:val="left" w:leader="dot" w:pos="624"/>
              </w:tabs>
              <w:ind w:firstLine="0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Домашний адре</w:t>
            </w:r>
            <w:r w:rsidR="00E31BC7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с ______________</w:t>
            </w:r>
            <w:r w:rsidR="000B3552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</w:t>
            </w:r>
            <w:r w:rsidR="007752C5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____</w:t>
            </w:r>
            <w:r w:rsidR="000B3552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_______</w:t>
            </w:r>
            <w:r w:rsidR="00E31BC7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____________</w:t>
            </w:r>
            <w:r w:rsidR="000112F7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</w:t>
            </w:r>
          </w:p>
          <w:p w14:paraId="2E311511" w14:textId="02824FC3" w:rsidR="005B611D" w:rsidRPr="006E703F" w:rsidRDefault="005B611D" w:rsidP="007752C5">
            <w:pPr>
              <w:tabs>
                <w:tab w:val="left" w:leader="dot" w:pos="624"/>
              </w:tabs>
              <w:ind w:firstLine="0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Телефон____________</w:t>
            </w:r>
            <w:r w:rsidR="000B3552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_____</w:t>
            </w:r>
            <w:r w:rsidR="007752C5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_____</w:t>
            </w:r>
            <w:r w:rsidR="000B3552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______</w:t>
            </w:r>
            <w:r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_____________</w:t>
            </w:r>
            <w:r w:rsidR="00E31BC7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___</w:t>
            </w:r>
            <w:r w:rsidR="000112F7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</w:t>
            </w:r>
            <w:r w:rsidR="00E31BC7" w:rsidRPr="006E703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___</w:t>
            </w:r>
          </w:p>
          <w:p w14:paraId="25D0F3A5" w14:textId="77777777" w:rsidR="006E0E9C" w:rsidRPr="006E703F" w:rsidRDefault="006E0E9C" w:rsidP="006E0E9C">
            <w:pPr>
              <w:keepNext/>
              <w:shd w:val="clear" w:color="auto" w:fill="FFFFFF"/>
              <w:spacing w:line="192" w:lineRule="auto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4BDFAA6D" w14:textId="77777777" w:rsidR="006E0E9C" w:rsidRPr="006E703F" w:rsidRDefault="006E0E9C" w:rsidP="006E0E9C">
            <w:pPr>
              <w:keepNext/>
              <w:shd w:val="clear" w:color="auto" w:fill="FFFFFF"/>
              <w:spacing w:line="192" w:lineRule="auto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5F26EF10" w14:textId="687C0E0F" w:rsidR="000112F7" w:rsidRPr="006E703F" w:rsidRDefault="006E0E9C" w:rsidP="006E0E9C">
            <w:pPr>
              <w:keepNext/>
              <w:shd w:val="clear" w:color="auto" w:fill="FFFFFF"/>
              <w:spacing w:line="192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03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823892" w:rsidRPr="006E703F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6E703F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EE051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E0518">
              <w:t>_______</w:t>
            </w:r>
            <w:r w:rsidRPr="00EE0518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2C01F688" w14:textId="485F4FBB" w:rsidR="005B611D" w:rsidRPr="006E703F" w:rsidRDefault="000112F7" w:rsidP="006E0E9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E703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14:paraId="6E130311" w14:textId="77777777" w:rsidR="00EB555D" w:rsidRPr="006E703F" w:rsidRDefault="00EB555D" w:rsidP="00B1023F">
      <w:pPr>
        <w:ind w:left="-284" w:right="-348" w:firstLine="0"/>
        <w:rPr>
          <w:rFonts w:ascii="Times New Roman" w:hAnsi="Times New Roman" w:cs="Times New Roman"/>
        </w:rPr>
      </w:pPr>
    </w:p>
    <w:sectPr w:rsidR="00EB555D" w:rsidRPr="006E703F" w:rsidSect="000B3552">
      <w:pgSz w:w="11900" w:h="16800"/>
      <w:pgMar w:top="709" w:right="800" w:bottom="709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38D95" w14:textId="77777777" w:rsidR="00973578" w:rsidRDefault="00973578" w:rsidP="00B1023F">
      <w:r>
        <w:separator/>
      </w:r>
    </w:p>
  </w:endnote>
  <w:endnote w:type="continuationSeparator" w:id="0">
    <w:p w14:paraId="1EA4C227" w14:textId="77777777" w:rsidR="00973578" w:rsidRDefault="00973578" w:rsidP="00B1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E94D" w14:textId="77777777" w:rsidR="00973578" w:rsidRDefault="00973578" w:rsidP="00B1023F">
      <w:r>
        <w:separator/>
      </w:r>
    </w:p>
  </w:footnote>
  <w:footnote w:type="continuationSeparator" w:id="0">
    <w:p w14:paraId="1B965D4F" w14:textId="77777777" w:rsidR="00973578" w:rsidRDefault="00973578" w:rsidP="00B10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C84"/>
    <w:rsid w:val="000112F7"/>
    <w:rsid w:val="00015FC3"/>
    <w:rsid w:val="00054E37"/>
    <w:rsid w:val="000B3552"/>
    <w:rsid w:val="000C22D0"/>
    <w:rsid w:val="001014F2"/>
    <w:rsid w:val="00115BED"/>
    <w:rsid w:val="001A73C4"/>
    <w:rsid w:val="001E4A2B"/>
    <w:rsid w:val="001F036B"/>
    <w:rsid w:val="00202224"/>
    <w:rsid w:val="00223305"/>
    <w:rsid w:val="002754C4"/>
    <w:rsid w:val="0027578A"/>
    <w:rsid w:val="002801E5"/>
    <w:rsid w:val="002A3448"/>
    <w:rsid w:val="002D43A8"/>
    <w:rsid w:val="002D6F19"/>
    <w:rsid w:val="002F2A03"/>
    <w:rsid w:val="00307C2C"/>
    <w:rsid w:val="00315CD6"/>
    <w:rsid w:val="00321AAB"/>
    <w:rsid w:val="00375075"/>
    <w:rsid w:val="003833F0"/>
    <w:rsid w:val="00394F80"/>
    <w:rsid w:val="00403821"/>
    <w:rsid w:val="00407926"/>
    <w:rsid w:val="00413C84"/>
    <w:rsid w:val="00450A25"/>
    <w:rsid w:val="00455045"/>
    <w:rsid w:val="00455E18"/>
    <w:rsid w:val="0049153C"/>
    <w:rsid w:val="004F0A0F"/>
    <w:rsid w:val="0050130B"/>
    <w:rsid w:val="00513618"/>
    <w:rsid w:val="00571490"/>
    <w:rsid w:val="005A0554"/>
    <w:rsid w:val="005B611D"/>
    <w:rsid w:val="005C2EF7"/>
    <w:rsid w:val="006A3EA7"/>
    <w:rsid w:val="006D7A9D"/>
    <w:rsid w:val="006E0E9C"/>
    <w:rsid w:val="006E703F"/>
    <w:rsid w:val="007274BD"/>
    <w:rsid w:val="007752C5"/>
    <w:rsid w:val="007866D9"/>
    <w:rsid w:val="007B23DA"/>
    <w:rsid w:val="00823892"/>
    <w:rsid w:val="00823A67"/>
    <w:rsid w:val="0085165F"/>
    <w:rsid w:val="008721F4"/>
    <w:rsid w:val="008C35E2"/>
    <w:rsid w:val="008E75AC"/>
    <w:rsid w:val="00905E9B"/>
    <w:rsid w:val="009106D5"/>
    <w:rsid w:val="009308F2"/>
    <w:rsid w:val="00973578"/>
    <w:rsid w:val="00986D9A"/>
    <w:rsid w:val="009C1009"/>
    <w:rsid w:val="009C3B44"/>
    <w:rsid w:val="00A161B5"/>
    <w:rsid w:val="00A53E58"/>
    <w:rsid w:val="00A62200"/>
    <w:rsid w:val="00AA61D3"/>
    <w:rsid w:val="00AB501B"/>
    <w:rsid w:val="00AF28AF"/>
    <w:rsid w:val="00B03A74"/>
    <w:rsid w:val="00B1023F"/>
    <w:rsid w:val="00B103CC"/>
    <w:rsid w:val="00B5094C"/>
    <w:rsid w:val="00B6141A"/>
    <w:rsid w:val="00B71B62"/>
    <w:rsid w:val="00B8275F"/>
    <w:rsid w:val="00BB1A9D"/>
    <w:rsid w:val="00C02522"/>
    <w:rsid w:val="00C077F8"/>
    <w:rsid w:val="00C533B9"/>
    <w:rsid w:val="00CB17B7"/>
    <w:rsid w:val="00CE79C9"/>
    <w:rsid w:val="00D000D1"/>
    <w:rsid w:val="00D0567B"/>
    <w:rsid w:val="00D117D6"/>
    <w:rsid w:val="00D239BB"/>
    <w:rsid w:val="00D34330"/>
    <w:rsid w:val="00D804C0"/>
    <w:rsid w:val="00D85FBF"/>
    <w:rsid w:val="00DB72A8"/>
    <w:rsid w:val="00E21C6B"/>
    <w:rsid w:val="00E31BC7"/>
    <w:rsid w:val="00E422F4"/>
    <w:rsid w:val="00E4634A"/>
    <w:rsid w:val="00E50B7A"/>
    <w:rsid w:val="00E54596"/>
    <w:rsid w:val="00E77CB4"/>
    <w:rsid w:val="00E86D65"/>
    <w:rsid w:val="00E95551"/>
    <w:rsid w:val="00EB555D"/>
    <w:rsid w:val="00EB597D"/>
    <w:rsid w:val="00EC753E"/>
    <w:rsid w:val="00EE0518"/>
    <w:rsid w:val="00EE5FA2"/>
    <w:rsid w:val="00F069BD"/>
    <w:rsid w:val="00F400E2"/>
    <w:rsid w:val="00F43671"/>
    <w:rsid w:val="00F50869"/>
    <w:rsid w:val="00F636B7"/>
    <w:rsid w:val="00FB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E6A0C"/>
  <w15:docId w15:val="{2897AEF6-EE85-4831-B33A-2A34DA46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4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14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014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014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014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014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014F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014F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014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014F2"/>
  </w:style>
  <w:style w:type="paragraph" w:customStyle="1" w:styleId="a8">
    <w:name w:val="Внимание: недобросовестность!"/>
    <w:basedOn w:val="a6"/>
    <w:next w:val="a"/>
    <w:uiPriority w:val="99"/>
    <w:rsid w:val="001014F2"/>
  </w:style>
  <w:style w:type="character" w:customStyle="1" w:styleId="a9">
    <w:name w:val="Выделение для Базового Поиска"/>
    <w:basedOn w:val="a3"/>
    <w:uiPriority w:val="99"/>
    <w:rsid w:val="001014F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014F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014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014F2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1014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1014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14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14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14F2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1014F2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1014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1014F2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1014F2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1014F2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1014F2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1014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1014F2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1014F2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1014F2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1014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1014F2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1014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014F2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1014F2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1014F2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1014F2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1014F2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1014F2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1014F2"/>
  </w:style>
  <w:style w:type="paragraph" w:customStyle="1" w:styleId="aff1">
    <w:name w:val="Моноширинный"/>
    <w:basedOn w:val="a"/>
    <w:next w:val="a"/>
    <w:uiPriority w:val="99"/>
    <w:rsid w:val="001014F2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1014F2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1014F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1014F2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014F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014F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014F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014F2"/>
    <w:pPr>
      <w:ind w:left="140"/>
    </w:pPr>
  </w:style>
  <w:style w:type="character" w:customStyle="1" w:styleId="aff9">
    <w:name w:val="Опечатки"/>
    <w:uiPriority w:val="99"/>
    <w:rsid w:val="001014F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014F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014F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1014F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014F2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1014F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014F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014F2"/>
  </w:style>
  <w:style w:type="paragraph" w:customStyle="1" w:styleId="afff1">
    <w:name w:val="Примечание."/>
    <w:basedOn w:val="a6"/>
    <w:next w:val="a"/>
    <w:uiPriority w:val="99"/>
    <w:rsid w:val="001014F2"/>
  </w:style>
  <w:style w:type="character" w:customStyle="1" w:styleId="afff2">
    <w:name w:val="Продолжение ссылки"/>
    <w:basedOn w:val="a4"/>
    <w:uiPriority w:val="99"/>
    <w:rsid w:val="001014F2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1014F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014F2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014F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014F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014F2"/>
  </w:style>
  <w:style w:type="character" w:customStyle="1" w:styleId="afff8">
    <w:name w:val="Ссылка на утративший силу документ"/>
    <w:basedOn w:val="a4"/>
    <w:uiPriority w:val="99"/>
    <w:rsid w:val="001014F2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1014F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1014F2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1014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1014F2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1014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1014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014F2"/>
    <w:pPr>
      <w:spacing w:before="300"/>
      <w:ind w:firstLine="0"/>
      <w:jc w:val="left"/>
    </w:pPr>
  </w:style>
  <w:style w:type="paragraph" w:customStyle="1" w:styleId="ConsPlusNormal">
    <w:name w:val="ConsPlusNormal"/>
    <w:rsid w:val="00B82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82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Zag11">
    <w:name w:val="Zag_11"/>
    <w:rsid w:val="00321AAB"/>
  </w:style>
  <w:style w:type="table" w:styleId="affff">
    <w:name w:val="Table Grid"/>
    <w:basedOn w:val="a1"/>
    <w:uiPriority w:val="59"/>
    <w:rsid w:val="00321AA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0">
    <w:name w:val="header"/>
    <w:basedOn w:val="a"/>
    <w:link w:val="affff1"/>
    <w:uiPriority w:val="99"/>
    <w:semiHidden/>
    <w:unhideWhenUsed/>
    <w:rsid w:val="00B1023F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B1023F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B1023F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B1023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B71B62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B7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4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4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1202526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191362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20626</CharactersWithSpaces>
  <SharedDoc>false</SharedDoc>
  <HLinks>
    <vt:vector size="42" baseType="variant">
      <vt:variant>
        <vt:i4>1703975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sub_604</vt:lpwstr>
      </vt:variant>
      <vt:variant>
        <vt:i4>6881341</vt:i4>
      </vt:variant>
      <vt:variant>
        <vt:i4>15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7405619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garantf1://70191362.34/</vt:lpwstr>
      </vt:variant>
      <vt:variant>
        <vt:lpwstr/>
      </vt:variant>
      <vt:variant>
        <vt:i4>6946864</vt:i4>
      </vt:variant>
      <vt:variant>
        <vt:i4>9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7733300</vt:i4>
      </vt:variant>
      <vt:variant>
        <vt:i4>6</vt:i4>
      </vt:variant>
      <vt:variant>
        <vt:i4>0</vt:i4>
      </vt:variant>
      <vt:variant>
        <vt:i4>5</vt:i4>
      </vt:variant>
      <vt:variant>
        <vt:lpwstr>garantf1://70191362.43/</vt:lpwstr>
      </vt:variant>
      <vt:variant>
        <vt:lpwstr/>
      </vt:variant>
      <vt:variant>
        <vt:i4>7733300</vt:i4>
      </vt:variant>
      <vt:variant>
        <vt:i4>3</vt:i4>
      </vt:variant>
      <vt:variant>
        <vt:i4>0</vt:i4>
      </vt:variant>
      <vt:variant>
        <vt:i4>5</vt:i4>
      </vt:variant>
      <vt:variant>
        <vt:lpwstr>garantf1://70191362.43/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Марина Синькова</cp:lastModifiedBy>
  <cp:revision>27</cp:revision>
  <cp:lastPrinted>2023-03-29T08:18:00Z</cp:lastPrinted>
  <dcterms:created xsi:type="dcterms:W3CDTF">2019-06-27T10:05:00Z</dcterms:created>
  <dcterms:modified xsi:type="dcterms:W3CDTF">2024-02-19T13:42:00Z</dcterms:modified>
</cp:coreProperties>
</file>